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D3F4" w14:textId="77777777" w:rsidR="001846D9" w:rsidRDefault="001846D9" w:rsidP="009B76D7">
      <w:pPr>
        <w:spacing w:after="0" w:line="280" w:lineRule="exact"/>
        <w:ind w:left="9603"/>
        <w:rPr>
          <w:rFonts w:ascii="Times New Roman" w:hAnsi="Times New Roman" w:cs="Times New Roman"/>
          <w:spacing w:val="-12"/>
          <w:sz w:val="28"/>
          <w:szCs w:val="28"/>
        </w:rPr>
      </w:pPr>
    </w:p>
    <w:p w14:paraId="0943FABE" w14:textId="77777777" w:rsidR="001846D9" w:rsidRDefault="001846D9" w:rsidP="009B76D7">
      <w:pPr>
        <w:spacing w:after="0" w:line="280" w:lineRule="exact"/>
        <w:ind w:left="9603"/>
        <w:rPr>
          <w:rFonts w:ascii="Times New Roman" w:hAnsi="Times New Roman" w:cs="Times New Roman"/>
          <w:spacing w:val="-12"/>
          <w:sz w:val="28"/>
          <w:szCs w:val="28"/>
        </w:rPr>
      </w:pPr>
    </w:p>
    <w:p w14:paraId="50559B3F" w14:textId="24D13752" w:rsidR="009B76D7" w:rsidRPr="008B2B23" w:rsidRDefault="009B76D7" w:rsidP="009B76D7">
      <w:pPr>
        <w:spacing w:after="0" w:line="280" w:lineRule="exact"/>
        <w:ind w:left="9603"/>
        <w:rPr>
          <w:rFonts w:ascii="Times New Roman" w:hAnsi="Times New Roman" w:cs="Times New Roman"/>
          <w:spacing w:val="-12"/>
          <w:sz w:val="28"/>
          <w:szCs w:val="28"/>
        </w:rPr>
      </w:pPr>
      <w:r w:rsidRPr="008B2B23">
        <w:rPr>
          <w:rFonts w:ascii="Times New Roman" w:hAnsi="Times New Roman" w:cs="Times New Roman"/>
          <w:spacing w:val="-12"/>
          <w:sz w:val="28"/>
          <w:szCs w:val="28"/>
        </w:rPr>
        <w:t>УТВЕРЖДАЮ</w:t>
      </w:r>
    </w:p>
    <w:p w14:paraId="00EEBC00" w14:textId="22F4D2F3" w:rsidR="009B76D7" w:rsidRPr="008B2B23" w:rsidRDefault="008B2B23" w:rsidP="009B76D7">
      <w:pPr>
        <w:spacing w:after="0" w:line="280" w:lineRule="exact"/>
        <w:ind w:left="9603"/>
        <w:rPr>
          <w:rFonts w:ascii="Times New Roman" w:hAnsi="Times New Roman" w:cs="Times New Roman"/>
          <w:spacing w:val="-12"/>
          <w:sz w:val="28"/>
          <w:szCs w:val="28"/>
        </w:rPr>
      </w:pPr>
      <w:r w:rsidRPr="008B2B23">
        <w:rPr>
          <w:rFonts w:ascii="Times New Roman" w:hAnsi="Times New Roman" w:cs="Times New Roman"/>
          <w:spacing w:val="-12"/>
          <w:sz w:val="28"/>
          <w:szCs w:val="28"/>
        </w:rPr>
        <w:t>Директор РУП «Борисовский ЦСМС»</w:t>
      </w:r>
    </w:p>
    <w:p w14:paraId="61AEEAB8" w14:textId="26B7F2B5" w:rsidR="009B76D7" w:rsidRPr="008B2B23" w:rsidRDefault="009B76D7" w:rsidP="009B76D7">
      <w:pPr>
        <w:spacing w:after="0" w:line="280" w:lineRule="exact"/>
        <w:ind w:left="9603"/>
        <w:rPr>
          <w:rFonts w:ascii="Times New Roman" w:hAnsi="Times New Roman" w:cs="Times New Roman"/>
          <w:spacing w:val="-12"/>
          <w:sz w:val="28"/>
          <w:szCs w:val="28"/>
        </w:rPr>
      </w:pPr>
      <w:r w:rsidRPr="008B2B23">
        <w:rPr>
          <w:rFonts w:ascii="Times New Roman" w:hAnsi="Times New Roman" w:cs="Times New Roman"/>
          <w:spacing w:val="-12"/>
          <w:sz w:val="28"/>
          <w:szCs w:val="28"/>
        </w:rPr>
        <w:t>______________________</w:t>
      </w:r>
      <w:r w:rsidR="008B2B23" w:rsidRPr="008B2B23">
        <w:rPr>
          <w:rFonts w:ascii="Times New Roman" w:hAnsi="Times New Roman" w:cs="Times New Roman"/>
          <w:spacing w:val="-12"/>
          <w:sz w:val="28"/>
          <w:szCs w:val="28"/>
        </w:rPr>
        <w:t>О.М.Солдатенко</w:t>
      </w:r>
    </w:p>
    <w:p w14:paraId="0E6F80D2" w14:textId="6A1210FD" w:rsidR="009B76D7" w:rsidRPr="008B2B23" w:rsidRDefault="009B76D7" w:rsidP="009B76D7">
      <w:pPr>
        <w:spacing w:after="0" w:line="280" w:lineRule="exact"/>
        <w:ind w:left="9603"/>
        <w:rPr>
          <w:rFonts w:ascii="Times New Roman" w:hAnsi="Times New Roman" w:cs="Times New Roman"/>
          <w:spacing w:val="-12"/>
          <w:sz w:val="28"/>
          <w:szCs w:val="28"/>
        </w:rPr>
      </w:pPr>
      <w:r w:rsidRPr="008B2B23">
        <w:rPr>
          <w:rFonts w:ascii="Times New Roman" w:hAnsi="Times New Roman" w:cs="Times New Roman"/>
          <w:spacing w:val="-12"/>
          <w:sz w:val="28"/>
          <w:szCs w:val="28"/>
        </w:rPr>
        <w:t>«__</w:t>
      </w:r>
      <w:r w:rsidR="001846D9">
        <w:rPr>
          <w:rFonts w:ascii="Times New Roman" w:hAnsi="Times New Roman" w:cs="Times New Roman"/>
          <w:spacing w:val="-12"/>
          <w:sz w:val="28"/>
          <w:szCs w:val="28"/>
        </w:rPr>
        <w:t>__</w:t>
      </w:r>
      <w:r w:rsidRPr="008B2B23">
        <w:rPr>
          <w:rFonts w:ascii="Times New Roman" w:hAnsi="Times New Roman" w:cs="Times New Roman"/>
          <w:spacing w:val="-12"/>
          <w:sz w:val="28"/>
          <w:szCs w:val="28"/>
        </w:rPr>
        <w:t>»</w:t>
      </w:r>
      <w:r w:rsidR="001846D9">
        <w:rPr>
          <w:rFonts w:ascii="Times New Roman" w:hAnsi="Times New Roman" w:cs="Times New Roman"/>
          <w:spacing w:val="-12"/>
          <w:sz w:val="28"/>
          <w:szCs w:val="28"/>
        </w:rPr>
        <w:t xml:space="preserve"> ноября </w:t>
      </w:r>
      <w:r w:rsidRPr="008B2B23">
        <w:rPr>
          <w:rFonts w:ascii="Times New Roman" w:hAnsi="Times New Roman" w:cs="Times New Roman"/>
          <w:spacing w:val="-12"/>
          <w:sz w:val="28"/>
          <w:szCs w:val="28"/>
        </w:rPr>
        <w:t>202</w:t>
      </w:r>
      <w:r w:rsidR="000E5C4A" w:rsidRPr="008B2B23">
        <w:rPr>
          <w:rFonts w:ascii="Times New Roman" w:hAnsi="Times New Roman" w:cs="Times New Roman"/>
          <w:spacing w:val="-12"/>
          <w:sz w:val="28"/>
          <w:szCs w:val="28"/>
        </w:rPr>
        <w:t>4</w:t>
      </w:r>
      <w:r w:rsidRPr="008B2B23">
        <w:rPr>
          <w:rFonts w:ascii="Times New Roman" w:hAnsi="Times New Roman" w:cs="Times New Roman"/>
          <w:spacing w:val="-12"/>
          <w:sz w:val="28"/>
          <w:szCs w:val="28"/>
        </w:rPr>
        <w:t xml:space="preserve"> г.</w:t>
      </w:r>
    </w:p>
    <w:p w14:paraId="66ADAD69" w14:textId="77777777" w:rsidR="009B76D7" w:rsidRPr="008B2B23" w:rsidRDefault="009B76D7" w:rsidP="00454E52">
      <w:pPr>
        <w:spacing w:after="0" w:line="280" w:lineRule="exact"/>
        <w:rPr>
          <w:rFonts w:ascii="Times New Roman" w:hAnsi="Times New Roman" w:cs="Times New Roman"/>
          <w:spacing w:val="-12"/>
          <w:sz w:val="28"/>
          <w:szCs w:val="28"/>
        </w:rPr>
      </w:pPr>
    </w:p>
    <w:p w14:paraId="705181FD" w14:textId="77777777" w:rsidR="001846D9" w:rsidRDefault="001846D9" w:rsidP="00454E52">
      <w:pPr>
        <w:spacing w:after="0" w:line="280" w:lineRule="exact"/>
        <w:rPr>
          <w:rFonts w:ascii="Times New Roman" w:hAnsi="Times New Roman" w:cs="Times New Roman"/>
          <w:spacing w:val="-12"/>
          <w:sz w:val="28"/>
          <w:szCs w:val="28"/>
        </w:rPr>
      </w:pPr>
      <w:bookmarkStart w:id="0" w:name="_Hlk188436094"/>
    </w:p>
    <w:p w14:paraId="2FE28D08" w14:textId="5097F2FC" w:rsidR="002E3419" w:rsidRPr="008B2B23" w:rsidRDefault="00FC2B56" w:rsidP="00454E52">
      <w:pPr>
        <w:spacing w:after="0" w:line="280" w:lineRule="exact"/>
        <w:rPr>
          <w:rFonts w:ascii="Times New Roman" w:hAnsi="Times New Roman" w:cs="Times New Roman"/>
          <w:spacing w:val="-12"/>
          <w:sz w:val="28"/>
          <w:szCs w:val="28"/>
        </w:rPr>
      </w:pPr>
      <w:r w:rsidRPr="008B2B23">
        <w:rPr>
          <w:rFonts w:ascii="Times New Roman" w:hAnsi="Times New Roman" w:cs="Times New Roman"/>
          <w:spacing w:val="-12"/>
          <w:sz w:val="28"/>
          <w:szCs w:val="28"/>
        </w:rPr>
        <w:t xml:space="preserve">ПЛАН </w:t>
      </w:r>
    </w:p>
    <w:p w14:paraId="3249A967" w14:textId="783FB14D" w:rsidR="00FC2B56" w:rsidRPr="008B2B23" w:rsidRDefault="00FC2B56" w:rsidP="001846D9">
      <w:pPr>
        <w:spacing w:after="0" w:line="280" w:lineRule="exact"/>
        <w:rPr>
          <w:rFonts w:ascii="Times New Roman" w:hAnsi="Times New Roman" w:cs="Times New Roman"/>
          <w:spacing w:val="-12"/>
          <w:sz w:val="28"/>
          <w:szCs w:val="28"/>
        </w:rPr>
      </w:pPr>
      <w:r w:rsidRPr="008B2B23">
        <w:rPr>
          <w:rFonts w:ascii="Times New Roman" w:hAnsi="Times New Roman" w:cs="Times New Roman"/>
          <w:spacing w:val="-12"/>
          <w:sz w:val="28"/>
          <w:szCs w:val="28"/>
        </w:rPr>
        <w:t xml:space="preserve">идеологической работы в </w:t>
      </w:r>
      <w:r w:rsidR="001846D9">
        <w:rPr>
          <w:rFonts w:ascii="Times New Roman" w:hAnsi="Times New Roman" w:cs="Times New Roman"/>
          <w:spacing w:val="-12"/>
          <w:sz w:val="28"/>
          <w:szCs w:val="28"/>
        </w:rPr>
        <w:t>РУП «Борисовский ЦСМС»</w:t>
      </w:r>
    </w:p>
    <w:p w14:paraId="4EF491C9" w14:textId="77777777" w:rsidR="00BF7F2B" w:rsidRPr="008B2B23" w:rsidRDefault="00BF7F2B" w:rsidP="00454E52">
      <w:pPr>
        <w:spacing w:after="0" w:line="280" w:lineRule="exact"/>
        <w:rPr>
          <w:rFonts w:ascii="Times New Roman" w:hAnsi="Times New Roman" w:cs="Times New Roman"/>
          <w:spacing w:val="-12"/>
          <w:sz w:val="28"/>
          <w:szCs w:val="28"/>
        </w:rPr>
      </w:pPr>
      <w:r w:rsidRPr="008B2B23">
        <w:rPr>
          <w:rFonts w:ascii="Times New Roman" w:hAnsi="Times New Roman" w:cs="Times New Roman"/>
          <w:spacing w:val="-12"/>
          <w:sz w:val="28"/>
          <w:szCs w:val="28"/>
        </w:rPr>
        <w:t>на 202</w:t>
      </w:r>
      <w:r w:rsidR="000E5C4A" w:rsidRPr="008B2B23">
        <w:rPr>
          <w:rFonts w:ascii="Times New Roman" w:hAnsi="Times New Roman" w:cs="Times New Roman"/>
          <w:spacing w:val="-12"/>
          <w:sz w:val="28"/>
          <w:szCs w:val="28"/>
        </w:rPr>
        <w:t>5</w:t>
      </w:r>
      <w:r w:rsidRPr="008B2B23">
        <w:rPr>
          <w:rFonts w:ascii="Times New Roman" w:hAnsi="Times New Roman" w:cs="Times New Roman"/>
          <w:spacing w:val="-12"/>
          <w:sz w:val="28"/>
          <w:szCs w:val="28"/>
        </w:rPr>
        <w:t xml:space="preserve"> год</w:t>
      </w:r>
    </w:p>
    <w:bookmarkEnd w:id="0"/>
    <w:p w14:paraId="17899CCC" w14:textId="77777777" w:rsidR="00FC2B56" w:rsidRPr="008B2B23" w:rsidRDefault="00FC2B56">
      <w:pPr>
        <w:rPr>
          <w:rFonts w:ascii="Times New Roman" w:hAnsi="Times New Roman" w:cs="Times New Roman"/>
          <w:spacing w:val="-12"/>
          <w:sz w:val="28"/>
          <w:szCs w:val="28"/>
        </w:rPr>
      </w:pPr>
    </w:p>
    <w:tbl>
      <w:tblPr>
        <w:tblStyle w:val="a3"/>
        <w:tblW w:w="15085" w:type="dxa"/>
        <w:tblLayout w:type="fixed"/>
        <w:tblLook w:val="04A0" w:firstRow="1" w:lastRow="0" w:firstColumn="1" w:lastColumn="0" w:noHBand="0" w:noVBand="1"/>
      </w:tblPr>
      <w:tblGrid>
        <w:gridCol w:w="844"/>
        <w:gridCol w:w="9074"/>
        <w:gridCol w:w="17"/>
        <w:gridCol w:w="1967"/>
        <w:gridCol w:w="65"/>
        <w:gridCol w:w="3118"/>
      </w:tblGrid>
      <w:tr w:rsidR="00A71316" w:rsidRPr="008B2B23" w14:paraId="1D84280B" w14:textId="77777777" w:rsidTr="00265683">
        <w:tc>
          <w:tcPr>
            <w:tcW w:w="844" w:type="dxa"/>
          </w:tcPr>
          <w:p w14:paraId="1550EA3F" w14:textId="77777777" w:rsidR="00FC2B56" w:rsidRPr="008B2B23" w:rsidRDefault="000D20DC" w:rsidP="00BF7F2B">
            <w:pPr>
              <w:spacing w:line="280" w:lineRule="exact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№</w:t>
            </w:r>
          </w:p>
          <w:p w14:paraId="5C3725D6" w14:textId="77777777" w:rsidR="000D20DC" w:rsidRPr="008B2B23" w:rsidRDefault="000D20DC" w:rsidP="00BF7F2B">
            <w:pPr>
              <w:spacing w:line="280" w:lineRule="exact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п/п</w:t>
            </w:r>
          </w:p>
        </w:tc>
        <w:tc>
          <w:tcPr>
            <w:tcW w:w="9091" w:type="dxa"/>
            <w:gridSpan w:val="2"/>
          </w:tcPr>
          <w:p w14:paraId="4AB3705D" w14:textId="77777777" w:rsidR="00FC2B56" w:rsidRPr="008B2B23" w:rsidRDefault="000D20DC" w:rsidP="00BF7F2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32" w:type="dxa"/>
            <w:gridSpan w:val="2"/>
          </w:tcPr>
          <w:p w14:paraId="60EA6FA8" w14:textId="77777777" w:rsidR="00FC2B56" w:rsidRPr="008B2B23" w:rsidRDefault="000D20DC" w:rsidP="00BF7F2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Срок выполнения</w:t>
            </w:r>
          </w:p>
        </w:tc>
        <w:tc>
          <w:tcPr>
            <w:tcW w:w="3118" w:type="dxa"/>
          </w:tcPr>
          <w:p w14:paraId="1CCA7200" w14:textId="77777777" w:rsidR="00FC2B56" w:rsidRPr="008B2B23" w:rsidRDefault="000D20DC" w:rsidP="00BF7F2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Ответственный </w:t>
            </w:r>
            <w:r w:rsidR="00FA6824" w:rsidRPr="008B2B23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br/>
            </w:r>
            <w:r w:rsidRPr="008B2B23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за реализацию</w:t>
            </w:r>
          </w:p>
        </w:tc>
      </w:tr>
      <w:tr w:rsidR="00B66799" w:rsidRPr="008B2B23" w14:paraId="29211640" w14:textId="77777777" w:rsidTr="00265683">
        <w:tc>
          <w:tcPr>
            <w:tcW w:w="15085" w:type="dxa"/>
            <w:gridSpan w:val="6"/>
          </w:tcPr>
          <w:p w14:paraId="7200F0C1" w14:textId="77777777" w:rsidR="00B66799" w:rsidRPr="008B2B23" w:rsidRDefault="00B66799" w:rsidP="00BF7F2B">
            <w:pPr>
              <w:pStyle w:val="a4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en-US"/>
              </w:rPr>
              <w:t xml:space="preserve"> </w:t>
            </w:r>
            <w:r w:rsidRPr="008B2B23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Организационные мероприятия</w:t>
            </w:r>
          </w:p>
        </w:tc>
      </w:tr>
      <w:tr w:rsidR="00B66799" w:rsidRPr="008B2B23" w14:paraId="134FFF3E" w14:textId="77777777" w:rsidTr="00265683">
        <w:tc>
          <w:tcPr>
            <w:tcW w:w="844" w:type="dxa"/>
          </w:tcPr>
          <w:p w14:paraId="755F4BB8" w14:textId="77777777" w:rsidR="00B66799" w:rsidRPr="008B2B23" w:rsidRDefault="00B66799" w:rsidP="00BF7F2B">
            <w:pPr>
              <w:pStyle w:val="a4"/>
              <w:spacing w:line="280" w:lineRule="exact"/>
              <w:ind w:left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1.1.</w:t>
            </w:r>
          </w:p>
        </w:tc>
        <w:tc>
          <w:tcPr>
            <w:tcW w:w="9091" w:type="dxa"/>
            <w:gridSpan w:val="2"/>
          </w:tcPr>
          <w:p w14:paraId="63E8D411" w14:textId="066C144E" w:rsidR="00B66799" w:rsidRPr="008B2B23" w:rsidRDefault="008B2B23" w:rsidP="00BF7F2B">
            <w:pPr>
              <w:pStyle w:val="a4"/>
              <w:spacing w:line="280" w:lineRule="exact"/>
              <w:ind w:left="0" w:firstLine="34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Подготовка отчета о выполнении плана идеологической работы в 2024 году в РУП «Борисовский ЦСМС»</w:t>
            </w:r>
          </w:p>
        </w:tc>
        <w:tc>
          <w:tcPr>
            <w:tcW w:w="2032" w:type="dxa"/>
            <w:gridSpan w:val="2"/>
          </w:tcPr>
          <w:p w14:paraId="761C84B0" w14:textId="79705660" w:rsidR="00B66799" w:rsidRPr="008B2B23" w:rsidRDefault="008B2B23" w:rsidP="00BF7F2B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до 10 января 2025</w:t>
            </w:r>
          </w:p>
        </w:tc>
        <w:tc>
          <w:tcPr>
            <w:tcW w:w="3118" w:type="dxa"/>
          </w:tcPr>
          <w:p w14:paraId="3F1B3F16" w14:textId="7B519554" w:rsidR="00B66799" w:rsidRPr="008B2B23" w:rsidRDefault="008B2B23" w:rsidP="00BF7F2B">
            <w:pPr>
              <w:pStyle w:val="a4"/>
              <w:spacing w:line="280" w:lineRule="exact"/>
              <w:ind w:left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специалист по правовой и кадровой работе</w:t>
            </w:r>
          </w:p>
        </w:tc>
      </w:tr>
      <w:tr w:rsidR="00B66799" w:rsidRPr="008B2B23" w14:paraId="55DB8410" w14:textId="77777777" w:rsidTr="00265683">
        <w:tc>
          <w:tcPr>
            <w:tcW w:w="844" w:type="dxa"/>
          </w:tcPr>
          <w:p w14:paraId="7EFFB59A" w14:textId="77777777" w:rsidR="00B66799" w:rsidRPr="008B2B23" w:rsidRDefault="00B66799" w:rsidP="000E5C4A">
            <w:pPr>
              <w:pStyle w:val="a4"/>
              <w:spacing w:line="280" w:lineRule="exact"/>
              <w:ind w:left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1.</w:t>
            </w:r>
            <w:r w:rsidR="000E5C4A"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</w:t>
            </w: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</w:t>
            </w:r>
          </w:p>
        </w:tc>
        <w:tc>
          <w:tcPr>
            <w:tcW w:w="9091" w:type="dxa"/>
            <w:gridSpan w:val="2"/>
          </w:tcPr>
          <w:p w14:paraId="32E6CB1C" w14:textId="77777777" w:rsidR="00B66799" w:rsidRPr="008B2B23" w:rsidRDefault="00B66799" w:rsidP="009A6AA4">
            <w:pPr>
              <w:pStyle w:val="a4"/>
              <w:spacing w:line="280" w:lineRule="exact"/>
              <w:ind w:left="0" w:firstLine="34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Рассмотрение вопросов, касающихся организации идеологической работы, на</w:t>
            </w:r>
            <w:r w:rsidR="009A6AA4"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 </w:t>
            </w: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оперативных совещаниях руководителей организаций</w:t>
            </w:r>
          </w:p>
        </w:tc>
        <w:tc>
          <w:tcPr>
            <w:tcW w:w="2032" w:type="dxa"/>
            <w:gridSpan w:val="2"/>
          </w:tcPr>
          <w:p w14:paraId="5B0AB5E1" w14:textId="77777777" w:rsidR="00B66799" w:rsidRPr="008B2B23" w:rsidRDefault="00B66799" w:rsidP="00BF7F2B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не реже одного раза в квартал</w:t>
            </w:r>
          </w:p>
        </w:tc>
        <w:tc>
          <w:tcPr>
            <w:tcW w:w="3118" w:type="dxa"/>
          </w:tcPr>
          <w:p w14:paraId="47BB5F18" w14:textId="77777777" w:rsidR="002749D9" w:rsidRDefault="008B2B23" w:rsidP="00674ECC">
            <w:pPr>
              <w:pStyle w:val="a4"/>
              <w:spacing w:line="280" w:lineRule="exact"/>
              <w:ind w:left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директор</w:t>
            </w:r>
          </w:p>
          <w:p w14:paraId="44F0683B" w14:textId="5E3A9412" w:rsidR="008B2B23" w:rsidRPr="008B2B23" w:rsidRDefault="008B2B23" w:rsidP="00674ECC">
            <w:pPr>
              <w:pStyle w:val="a4"/>
              <w:spacing w:line="280" w:lineRule="exact"/>
              <w:ind w:left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специалист по правовой и кадровой работе</w:t>
            </w:r>
          </w:p>
        </w:tc>
      </w:tr>
      <w:tr w:rsidR="008B2B23" w:rsidRPr="008B2B23" w14:paraId="312EFF27" w14:textId="77777777" w:rsidTr="00265683">
        <w:tc>
          <w:tcPr>
            <w:tcW w:w="844" w:type="dxa"/>
          </w:tcPr>
          <w:p w14:paraId="6166317A" w14:textId="77777777" w:rsidR="008B2B23" w:rsidRPr="008B2B23" w:rsidRDefault="008B2B23" w:rsidP="008B2B23">
            <w:pPr>
              <w:pStyle w:val="a4"/>
              <w:spacing w:line="280" w:lineRule="exact"/>
              <w:ind w:left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1.3.</w:t>
            </w:r>
          </w:p>
        </w:tc>
        <w:tc>
          <w:tcPr>
            <w:tcW w:w="9091" w:type="dxa"/>
            <w:gridSpan w:val="2"/>
          </w:tcPr>
          <w:p w14:paraId="28850318" w14:textId="77777777" w:rsidR="008B2B23" w:rsidRPr="008B2B23" w:rsidRDefault="008B2B23" w:rsidP="008B2B23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Проведение мониторинга условий труда и морально-психологического климата в трудовых коллективах Госстандарта и организаций, в том числе путем анкетирования</w:t>
            </w:r>
          </w:p>
        </w:tc>
        <w:tc>
          <w:tcPr>
            <w:tcW w:w="2032" w:type="dxa"/>
            <w:gridSpan w:val="2"/>
          </w:tcPr>
          <w:p w14:paraId="11D4672B" w14:textId="77777777" w:rsidR="008B2B23" w:rsidRPr="008B2B23" w:rsidRDefault="008B2B23" w:rsidP="008B2B23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не реже одного раза в год</w:t>
            </w:r>
          </w:p>
          <w:p w14:paraId="1C869FFC" w14:textId="77777777" w:rsidR="008B2B23" w:rsidRPr="008B2B23" w:rsidRDefault="008B2B23" w:rsidP="008B2B23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14ADADE" w14:textId="77777777" w:rsidR="008B2B23" w:rsidRDefault="008B2B23" w:rsidP="008B2B23">
            <w:pPr>
              <w:pStyle w:val="a4"/>
              <w:spacing w:line="280" w:lineRule="exact"/>
              <w:ind w:left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директор</w:t>
            </w:r>
          </w:p>
          <w:p w14:paraId="65D4D652" w14:textId="7FBB2CAB" w:rsidR="008B2B23" w:rsidRPr="008B2B23" w:rsidRDefault="008B2B23" w:rsidP="008B2B23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специалист по правовой и кадровой работе</w:t>
            </w:r>
          </w:p>
        </w:tc>
      </w:tr>
      <w:tr w:rsidR="000F2562" w:rsidRPr="008B2B23" w14:paraId="6B8C7615" w14:textId="77777777" w:rsidTr="00265683">
        <w:tc>
          <w:tcPr>
            <w:tcW w:w="844" w:type="dxa"/>
          </w:tcPr>
          <w:p w14:paraId="72FF3C34" w14:textId="77777777" w:rsidR="000F2562" w:rsidRPr="008B2B23" w:rsidRDefault="000F2562" w:rsidP="000E5C4A">
            <w:pPr>
              <w:pStyle w:val="a4"/>
              <w:spacing w:line="280" w:lineRule="exact"/>
              <w:ind w:left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1.4.</w:t>
            </w:r>
          </w:p>
        </w:tc>
        <w:tc>
          <w:tcPr>
            <w:tcW w:w="9091" w:type="dxa"/>
            <w:gridSpan w:val="2"/>
          </w:tcPr>
          <w:p w14:paraId="44B58A35" w14:textId="77777777" w:rsidR="000F2562" w:rsidRPr="008B2B23" w:rsidRDefault="000F2562" w:rsidP="007558B9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Актуализация локальных правовых актов в области обеспечения идеологической работы</w:t>
            </w:r>
          </w:p>
        </w:tc>
        <w:tc>
          <w:tcPr>
            <w:tcW w:w="2032" w:type="dxa"/>
            <w:gridSpan w:val="2"/>
          </w:tcPr>
          <w:p w14:paraId="0383DBB7" w14:textId="77777777" w:rsidR="000F2562" w:rsidRPr="008B2B23" w:rsidRDefault="000F2562" w:rsidP="00BF7F2B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по мере необходимости</w:t>
            </w:r>
          </w:p>
        </w:tc>
        <w:tc>
          <w:tcPr>
            <w:tcW w:w="3118" w:type="dxa"/>
          </w:tcPr>
          <w:p w14:paraId="7490A164" w14:textId="1B2168AF" w:rsidR="000F2562" w:rsidRPr="008B2B23" w:rsidRDefault="008B2B23" w:rsidP="00BF7F2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специалист по правовой и кадровой работе</w:t>
            </w:r>
          </w:p>
        </w:tc>
      </w:tr>
      <w:tr w:rsidR="000F2562" w:rsidRPr="008B2B23" w14:paraId="41A5854A" w14:textId="77777777" w:rsidTr="00265683">
        <w:tc>
          <w:tcPr>
            <w:tcW w:w="844" w:type="dxa"/>
          </w:tcPr>
          <w:p w14:paraId="069AEE1B" w14:textId="77777777" w:rsidR="000F2562" w:rsidRPr="008B2B23" w:rsidRDefault="000F2562" w:rsidP="000F2562">
            <w:pPr>
              <w:pStyle w:val="a4"/>
              <w:spacing w:line="280" w:lineRule="exact"/>
              <w:ind w:left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1.5.</w:t>
            </w:r>
          </w:p>
        </w:tc>
        <w:tc>
          <w:tcPr>
            <w:tcW w:w="9091" w:type="dxa"/>
            <w:gridSpan w:val="2"/>
          </w:tcPr>
          <w:p w14:paraId="00AD39A2" w14:textId="4B0542C5" w:rsidR="000F2562" w:rsidRPr="008B2B23" w:rsidRDefault="002F226B" w:rsidP="002F226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Заключение и продление</w:t>
            </w:r>
            <w:r w:rsidR="000F2562"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договоров </w:t>
            </w:r>
            <w:r w:rsidR="008B2B23"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по подключению</w:t>
            </w:r>
            <w:r w:rsidR="000F2562"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к тематическому банку данных «Идеологическая работа» в составе информационно-поисковой системы «ЭТАЛОН-ONLINE»</w:t>
            </w:r>
          </w:p>
        </w:tc>
        <w:tc>
          <w:tcPr>
            <w:tcW w:w="2032" w:type="dxa"/>
            <w:gridSpan w:val="2"/>
          </w:tcPr>
          <w:p w14:paraId="1088BBB2" w14:textId="77777777" w:rsidR="000F2562" w:rsidRPr="008B2B23" w:rsidRDefault="000F2562" w:rsidP="000F2562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по мере необходимости</w:t>
            </w:r>
          </w:p>
        </w:tc>
        <w:tc>
          <w:tcPr>
            <w:tcW w:w="3118" w:type="dxa"/>
          </w:tcPr>
          <w:p w14:paraId="689545D9" w14:textId="6B190DC2" w:rsidR="000F2562" w:rsidRPr="008B2B23" w:rsidRDefault="008B2B23" w:rsidP="000F2562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специалист по правовой и кадровой работе</w:t>
            </w:r>
          </w:p>
        </w:tc>
      </w:tr>
      <w:tr w:rsidR="000F2562" w:rsidRPr="008B2B23" w14:paraId="4C310B29" w14:textId="77777777" w:rsidTr="00265683">
        <w:tc>
          <w:tcPr>
            <w:tcW w:w="844" w:type="dxa"/>
          </w:tcPr>
          <w:p w14:paraId="05F735D0" w14:textId="77777777" w:rsidR="000F2562" w:rsidRPr="008B2B23" w:rsidRDefault="000F2562" w:rsidP="000F2562">
            <w:pPr>
              <w:pStyle w:val="a4"/>
              <w:spacing w:line="280" w:lineRule="exact"/>
              <w:ind w:left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1.6.</w:t>
            </w:r>
          </w:p>
        </w:tc>
        <w:tc>
          <w:tcPr>
            <w:tcW w:w="9091" w:type="dxa"/>
            <w:gridSpan w:val="2"/>
          </w:tcPr>
          <w:p w14:paraId="77D81C70" w14:textId="77777777" w:rsidR="000F2562" w:rsidRPr="008B2B23" w:rsidRDefault="000F2562" w:rsidP="000F2562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Направление предложений для включения в план идеологической работы в Государственном комитете по стандартизации Республики Беларусь и организациях, входящих в систему Государственного комитета </w:t>
            </w:r>
          </w:p>
          <w:p w14:paraId="38C7F783" w14:textId="77777777" w:rsidR="000F2562" w:rsidRPr="008B2B23" w:rsidRDefault="000F2562" w:rsidP="000F2562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по стандартизации Республики Беларусь, на 2026 год</w:t>
            </w:r>
          </w:p>
        </w:tc>
        <w:tc>
          <w:tcPr>
            <w:tcW w:w="2032" w:type="dxa"/>
            <w:gridSpan w:val="2"/>
          </w:tcPr>
          <w:p w14:paraId="6A6F3C1F" w14:textId="77777777" w:rsidR="000F2562" w:rsidRPr="008B2B23" w:rsidRDefault="000F2562" w:rsidP="000F2562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до 25 ноября</w:t>
            </w:r>
          </w:p>
          <w:p w14:paraId="486261CE" w14:textId="77777777" w:rsidR="000F2562" w:rsidRPr="008B2B23" w:rsidRDefault="000F2562" w:rsidP="000F2562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2025 </w:t>
            </w:r>
          </w:p>
        </w:tc>
        <w:tc>
          <w:tcPr>
            <w:tcW w:w="3118" w:type="dxa"/>
          </w:tcPr>
          <w:p w14:paraId="014EEEF0" w14:textId="153E9AEA" w:rsidR="000F2562" w:rsidRPr="008B2B23" w:rsidRDefault="008B2B23" w:rsidP="000F2562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специалист по правовой и кадровой работе</w:t>
            </w:r>
          </w:p>
        </w:tc>
      </w:tr>
      <w:tr w:rsidR="000F2562" w:rsidRPr="008B2B23" w14:paraId="4DE577E8" w14:textId="77777777" w:rsidTr="00265683">
        <w:tc>
          <w:tcPr>
            <w:tcW w:w="844" w:type="dxa"/>
          </w:tcPr>
          <w:p w14:paraId="1085F08D" w14:textId="77777777" w:rsidR="000F2562" w:rsidRPr="008B2B23" w:rsidRDefault="000F2562" w:rsidP="000F2562">
            <w:pPr>
              <w:pStyle w:val="a4"/>
              <w:spacing w:line="280" w:lineRule="exact"/>
              <w:ind w:left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9091" w:type="dxa"/>
            <w:gridSpan w:val="2"/>
          </w:tcPr>
          <w:p w14:paraId="7D6A0931" w14:textId="77777777" w:rsidR="000F2562" w:rsidRPr="008B2B23" w:rsidRDefault="000F2562" w:rsidP="000F2562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Подготовка и утверждение планов идеологической работы на 2026 год</w:t>
            </w:r>
          </w:p>
        </w:tc>
        <w:tc>
          <w:tcPr>
            <w:tcW w:w="2032" w:type="dxa"/>
            <w:gridSpan w:val="2"/>
          </w:tcPr>
          <w:p w14:paraId="67EF90F0" w14:textId="77777777" w:rsidR="000F2562" w:rsidRPr="008B2B23" w:rsidRDefault="000F2562" w:rsidP="000F2562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до 1 декабря</w:t>
            </w:r>
          </w:p>
          <w:p w14:paraId="6C983601" w14:textId="77777777" w:rsidR="000F2562" w:rsidRPr="008B2B23" w:rsidRDefault="000F2562" w:rsidP="000F2562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2025</w:t>
            </w:r>
          </w:p>
        </w:tc>
        <w:tc>
          <w:tcPr>
            <w:tcW w:w="3118" w:type="dxa"/>
          </w:tcPr>
          <w:p w14:paraId="265CB701" w14:textId="7D51B88E" w:rsidR="000F2562" w:rsidRPr="008B2B23" w:rsidRDefault="00694E9F" w:rsidP="000F2562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94E9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специалист по правовой и кадровой работе</w:t>
            </w:r>
          </w:p>
        </w:tc>
      </w:tr>
      <w:tr w:rsidR="000F2562" w:rsidRPr="008B2B23" w14:paraId="66A97983" w14:textId="77777777" w:rsidTr="00265683">
        <w:tc>
          <w:tcPr>
            <w:tcW w:w="15085" w:type="dxa"/>
            <w:gridSpan w:val="6"/>
          </w:tcPr>
          <w:p w14:paraId="7735D140" w14:textId="77777777" w:rsidR="000F2562" w:rsidRPr="008B2B23" w:rsidRDefault="000F2562" w:rsidP="000F2562">
            <w:pPr>
              <w:pStyle w:val="a4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FF0000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Информационно-пропагандистская работа</w:t>
            </w:r>
          </w:p>
        </w:tc>
      </w:tr>
      <w:tr w:rsidR="000F2562" w:rsidRPr="008B2B23" w14:paraId="1CB77394" w14:textId="77777777" w:rsidTr="00265683">
        <w:trPr>
          <w:cantSplit/>
        </w:trPr>
        <w:tc>
          <w:tcPr>
            <w:tcW w:w="844" w:type="dxa"/>
          </w:tcPr>
          <w:p w14:paraId="0EA77AC6" w14:textId="77777777" w:rsidR="000F2562" w:rsidRPr="008B2B23" w:rsidRDefault="000F2562" w:rsidP="000F2562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2.1.</w:t>
            </w:r>
          </w:p>
        </w:tc>
        <w:tc>
          <w:tcPr>
            <w:tcW w:w="9091" w:type="dxa"/>
            <w:gridSpan w:val="2"/>
          </w:tcPr>
          <w:p w14:paraId="4A1DABC9" w14:textId="77777777" w:rsidR="000F2562" w:rsidRPr="008B2B23" w:rsidRDefault="000F2562" w:rsidP="000F2562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Размещение информации о проведении мероприятий в области организации идеологической работы на официальных Интернет-сайтах организаций</w:t>
            </w:r>
          </w:p>
        </w:tc>
        <w:tc>
          <w:tcPr>
            <w:tcW w:w="2032" w:type="dxa"/>
            <w:gridSpan w:val="2"/>
          </w:tcPr>
          <w:p w14:paraId="6F541E26" w14:textId="77777777" w:rsidR="000F2562" w:rsidRPr="008B2B23" w:rsidRDefault="000F2562" w:rsidP="000F2562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14:paraId="55F5D9E4" w14:textId="77777777" w:rsidR="000F2562" w:rsidRDefault="00694E9F" w:rsidP="000F2562">
            <w:pPr>
              <w:pStyle w:val="ConsPlusNormal"/>
              <w:spacing w:line="280" w:lineRule="exact"/>
              <w:ind w:firstLine="17"/>
              <w:jc w:val="both"/>
              <w:rPr>
                <w:spacing w:val="-12"/>
                <w:sz w:val="28"/>
                <w:szCs w:val="28"/>
              </w:rPr>
            </w:pPr>
            <w:r w:rsidRPr="00694E9F">
              <w:rPr>
                <w:spacing w:val="-12"/>
                <w:sz w:val="28"/>
                <w:szCs w:val="28"/>
              </w:rPr>
              <w:t>специалист по правовой и кадровой работе</w:t>
            </w:r>
          </w:p>
          <w:p w14:paraId="091599BC" w14:textId="69699D42" w:rsidR="00694E9F" w:rsidRPr="008B2B23" w:rsidRDefault="00694E9F" w:rsidP="000F2562">
            <w:pPr>
              <w:pStyle w:val="ConsPlusNormal"/>
              <w:spacing w:line="280" w:lineRule="exact"/>
              <w:ind w:firstLine="17"/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ответственный за ведение сайта</w:t>
            </w:r>
          </w:p>
        </w:tc>
      </w:tr>
      <w:tr w:rsidR="000F2562" w:rsidRPr="008B2B23" w14:paraId="4B2449CE" w14:textId="77777777" w:rsidTr="00265683">
        <w:trPr>
          <w:cantSplit/>
        </w:trPr>
        <w:tc>
          <w:tcPr>
            <w:tcW w:w="844" w:type="dxa"/>
          </w:tcPr>
          <w:p w14:paraId="44D9A3AC" w14:textId="77777777" w:rsidR="000F2562" w:rsidRPr="008B2B23" w:rsidRDefault="000F2562" w:rsidP="000F2562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2.2.</w:t>
            </w:r>
          </w:p>
        </w:tc>
        <w:tc>
          <w:tcPr>
            <w:tcW w:w="9091" w:type="dxa"/>
            <w:gridSpan w:val="2"/>
          </w:tcPr>
          <w:p w14:paraId="6C68CC15" w14:textId="77777777" w:rsidR="000F2562" w:rsidRPr="008B2B23" w:rsidRDefault="000F2562" w:rsidP="000F2562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Проведение мероприятий, направленных на популяризацию государственной символики</w:t>
            </w:r>
          </w:p>
        </w:tc>
        <w:tc>
          <w:tcPr>
            <w:tcW w:w="2032" w:type="dxa"/>
            <w:gridSpan w:val="2"/>
          </w:tcPr>
          <w:p w14:paraId="0B6A303A" w14:textId="77777777" w:rsidR="000F2562" w:rsidRPr="008B2B23" w:rsidRDefault="000F2562" w:rsidP="000F2562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14:paraId="03C8D872" w14:textId="14B12D65" w:rsidR="000F2562" w:rsidRPr="008B2B23" w:rsidRDefault="00694E9F" w:rsidP="000F2562">
            <w:pPr>
              <w:pStyle w:val="ConsPlusNormal"/>
              <w:spacing w:line="280" w:lineRule="exact"/>
              <w:ind w:firstLine="17"/>
              <w:jc w:val="both"/>
              <w:rPr>
                <w:spacing w:val="-12"/>
                <w:sz w:val="28"/>
                <w:szCs w:val="28"/>
              </w:rPr>
            </w:pPr>
            <w:r w:rsidRPr="00694E9F">
              <w:rPr>
                <w:spacing w:val="-12"/>
                <w:sz w:val="28"/>
                <w:szCs w:val="28"/>
              </w:rPr>
              <w:t>специалист по правовой и кадровой работе</w:t>
            </w:r>
          </w:p>
        </w:tc>
      </w:tr>
      <w:tr w:rsidR="000F2562" w:rsidRPr="008B2B23" w14:paraId="5458B415" w14:textId="77777777" w:rsidTr="00265683">
        <w:trPr>
          <w:cantSplit/>
        </w:trPr>
        <w:tc>
          <w:tcPr>
            <w:tcW w:w="844" w:type="dxa"/>
          </w:tcPr>
          <w:p w14:paraId="4A304D1C" w14:textId="77777777" w:rsidR="000F2562" w:rsidRPr="008B2B23" w:rsidRDefault="000F2562" w:rsidP="000F2562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2.3.</w:t>
            </w:r>
          </w:p>
        </w:tc>
        <w:tc>
          <w:tcPr>
            <w:tcW w:w="9091" w:type="dxa"/>
            <w:gridSpan w:val="2"/>
          </w:tcPr>
          <w:p w14:paraId="3A0B0CE1" w14:textId="77777777" w:rsidR="000F2562" w:rsidRPr="008B2B23" w:rsidRDefault="000F2562" w:rsidP="000F2562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Организация и проведение Единых дней информирования </w:t>
            </w:r>
          </w:p>
          <w:p w14:paraId="54F9E82E" w14:textId="77777777" w:rsidR="000F2562" w:rsidRPr="008B2B23" w:rsidRDefault="000F2562" w:rsidP="000F2562">
            <w:pPr>
              <w:spacing w:line="280" w:lineRule="exact"/>
              <w:ind w:left="317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направление материалов организациям</w:t>
            </w:r>
          </w:p>
          <w:p w14:paraId="124D21C1" w14:textId="77777777" w:rsidR="000F2562" w:rsidRPr="008B2B23" w:rsidRDefault="000F2562" w:rsidP="000F2562">
            <w:pPr>
              <w:spacing w:line="280" w:lineRule="exact"/>
              <w:ind w:left="317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организация работы информационно-пропагандистских групп</w:t>
            </w:r>
          </w:p>
          <w:p w14:paraId="341491F3" w14:textId="77777777" w:rsidR="000F2562" w:rsidRPr="008B2B23" w:rsidRDefault="000F2562" w:rsidP="000F2562">
            <w:pPr>
              <w:spacing w:line="280" w:lineRule="exact"/>
              <w:ind w:left="317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приглашение к выступлению информационно-пропагандистских групп местных органов управления</w:t>
            </w:r>
          </w:p>
          <w:p w14:paraId="142FF0E5" w14:textId="77777777" w:rsidR="000F2562" w:rsidRPr="008B2B23" w:rsidRDefault="000F2562" w:rsidP="000F2562">
            <w:pPr>
              <w:spacing w:line="280" w:lineRule="exact"/>
              <w:ind w:left="317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представление отчетов о проведении Дней информирования в Госстандарт</w:t>
            </w:r>
          </w:p>
          <w:p w14:paraId="0E393DF6" w14:textId="77777777" w:rsidR="000F2562" w:rsidRPr="008B2B23" w:rsidRDefault="000F2562" w:rsidP="000F2562">
            <w:pPr>
              <w:spacing w:line="280" w:lineRule="exact"/>
              <w:ind w:left="317"/>
              <w:rPr>
                <w:rFonts w:ascii="Times New Roman" w:hAnsi="Times New Roman" w:cs="Times New Roman"/>
                <w:spacing w:val="-12"/>
                <w:sz w:val="28"/>
                <w:szCs w:val="28"/>
                <w:lang w:val="en-US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размещение информации на сайтах</w:t>
            </w:r>
          </w:p>
        </w:tc>
        <w:tc>
          <w:tcPr>
            <w:tcW w:w="2032" w:type="dxa"/>
            <w:gridSpan w:val="2"/>
          </w:tcPr>
          <w:p w14:paraId="450AC5C2" w14:textId="77777777" w:rsidR="000F2562" w:rsidRPr="008B2B23" w:rsidRDefault="000F2562" w:rsidP="000F2562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14:paraId="49517094" w14:textId="10EFB6DB" w:rsidR="000F2562" w:rsidRPr="008B2B23" w:rsidRDefault="00694E9F" w:rsidP="000F2562">
            <w:pPr>
              <w:pStyle w:val="ConsPlusNormal"/>
              <w:spacing w:line="280" w:lineRule="exact"/>
              <w:ind w:firstLine="17"/>
              <w:jc w:val="both"/>
              <w:rPr>
                <w:spacing w:val="-12"/>
                <w:sz w:val="28"/>
                <w:szCs w:val="28"/>
              </w:rPr>
            </w:pPr>
            <w:r w:rsidRPr="00694E9F">
              <w:rPr>
                <w:spacing w:val="-12"/>
                <w:sz w:val="28"/>
                <w:szCs w:val="28"/>
              </w:rPr>
              <w:t>специалист по правовой и кадровой работе</w:t>
            </w:r>
          </w:p>
        </w:tc>
      </w:tr>
      <w:tr w:rsidR="000F2562" w:rsidRPr="008B2B23" w14:paraId="75E77AE5" w14:textId="77777777" w:rsidTr="00265683">
        <w:trPr>
          <w:cantSplit/>
        </w:trPr>
        <w:tc>
          <w:tcPr>
            <w:tcW w:w="844" w:type="dxa"/>
          </w:tcPr>
          <w:p w14:paraId="6A016D0E" w14:textId="77777777" w:rsidR="000F2562" w:rsidRPr="008B2B23" w:rsidRDefault="000F2562" w:rsidP="000F2562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2.4.</w:t>
            </w:r>
          </w:p>
        </w:tc>
        <w:tc>
          <w:tcPr>
            <w:tcW w:w="9091" w:type="dxa"/>
            <w:gridSpan w:val="2"/>
          </w:tcPr>
          <w:p w14:paraId="53C1B3B6" w14:textId="77777777" w:rsidR="000F2562" w:rsidRPr="008B2B23" w:rsidRDefault="000F2562" w:rsidP="000F2562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Проведение диалоговых площадок с привлечением представителей органов власти, общественно-политических деятелей, представителей научного сообщества, иных знаковых персон</w:t>
            </w:r>
          </w:p>
        </w:tc>
        <w:tc>
          <w:tcPr>
            <w:tcW w:w="2032" w:type="dxa"/>
            <w:gridSpan w:val="2"/>
          </w:tcPr>
          <w:p w14:paraId="49183019" w14:textId="77777777" w:rsidR="000F2562" w:rsidRPr="008B2B23" w:rsidRDefault="000F2562" w:rsidP="000F2562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14:paraId="3FFA06E6" w14:textId="77777777" w:rsidR="000F2562" w:rsidRPr="008B2B23" w:rsidRDefault="000F2562" w:rsidP="000F2562">
            <w:pPr>
              <w:pStyle w:val="ConsPlusNormal"/>
              <w:spacing w:line="280" w:lineRule="exact"/>
              <w:ind w:firstLine="17"/>
              <w:jc w:val="both"/>
              <w:rPr>
                <w:spacing w:val="-12"/>
                <w:sz w:val="28"/>
                <w:szCs w:val="28"/>
              </w:rPr>
            </w:pPr>
            <w:proofErr w:type="spellStart"/>
            <w:r w:rsidRPr="008B2B23">
              <w:rPr>
                <w:spacing w:val="-12"/>
                <w:sz w:val="28"/>
                <w:szCs w:val="28"/>
              </w:rPr>
              <w:t>УПКиОР</w:t>
            </w:r>
            <w:proofErr w:type="spellEnd"/>
            <w:r w:rsidRPr="008B2B23">
              <w:rPr>
                <w:spacing w:val="-12"/>
                <w:sz w:val="28"/>
                <w:szCs w:val="28"/>
              </w:rPr>
              <w:t>, руководители организаций</w:t>
            </w:r>
          </w:p>
        </w:tc>
      </w:tr>
      <w:tr w:rsidR="000F2562" w:rsidRPr="008B2B23" w14:paraId="2C742837" w14:textId="77777777" w:rsidTr="00265683">
        <w:trPr>
          <w:cantSplit/>
        </w:trPr>
        <w:tc>
          <w:tcPr>
            <w:tcW w:w="844" w:type="dxa"/>
          </w:tcPr>
          <w:p w14:paraId="4C629F1F" w14:textId="77777777" w:rsidR="000F2562" w:rsidRPr="008B2B23" w:rsidRDefault="000F2562" w:rsidP="000F2562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2.5.</w:t>
            </w:r>
          </w:p>
        </w:tc>
        <w:tc>
          <w:tcPr>
            <w:tcW w:w="9091" w:type="dxa"/>
            <w:gridSpan w:val="2"/>
          </w:tcPr>
          <w:p w14:paraId="7E7F52E2" w14:textId="77777777" w:rsidR="000F2562" w:rsidRPr="008B2B23" w:rsidRDefault="000F2562" w:rsidP="000F2562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Организация подписки:</w:t>
            </w:r>
          </w:p>
          <w:p w14:paraId="759B9425" w14:textId="77777777" w:rsidR="000F2562" w:rsidRPr="008B2B23" w:rsidRDefault="000F2562" w:rsidP="000F2562">
            <w:pPr>
              <w:spacing w:line="280" w:lineRule="exact"/>
              <w:ind w:left="459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на государственные периодические печатные издания;</w:t>
            </w:r>
          </w:p>
          <w:p w14:paraId="6C8F4CF2" w14:textId="77777777" w:rsidR="000F2562" w:rsidRPr="008B2B23" w:rsidRDefault="000F2562" w:rsidP="000F2562">
            <w:pPr>
              <w:spacing w:line="280" w:lineRule="exact"/>
              <w:ind w:left="459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на ведомственные периодические издания «Энергоэффективность», «Стандартизация», «Метрология и приборостроение»</w:t>
            </w:r>
          </w:p>
        </w:tc>
        <w:tc>
          <w:tcPr>
            <w:tcW w:w="2032" w:type="dxa"/>
            <w:gridSpan w:val="2"/>
          </w:tcPr>
          <w:p w14:paraId="5087C358" w14:textId="77777777" w:rsidR="000F2562" w:rsidRPr="008B2B23" w:rsidRDefault="000F2562" w:rsidP="000F2562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  <w:lang w:val="en-US"/>
              </w:rPr>
              <w:t>II</w:t>
            </w: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кварта</w:t>
            </w: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  <w:lang w:val="en-US"/>
              </w:rPr>
              <w:t xml:space="preserve">л </w:t>
            </w:r>
          </w:p>
          <w:p w14:paraId="035DE24F" w14:textId="77777777" w:rsidR="000F2562" w:rsidRPr="008B2B23" w:rsidRDefault="000F2562" w:rsidP="000F2562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  <w:lang w:val="en-US"/>
              </w:rPr>
              <w:t xml:space="preserve">IV </w:t>
            </w:r>
            <w:r w:rsidRPr="008B2B2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квартал </w:t>
            </w:r>
          </w:p>
        </w:tc>
        <w:tc>
          <w:tcPr>
            <w:tcW w:w="3118" w:type="dxa"/>
          </w:tcPr>
          <w:p w14:paraId="43BFB449" w14:textId="2E9BD13F" w:rsidR="000F2562" w:rsidRPr="008B2B23" w:rsidRDefault="00694E9F" w:rsidP="000F2562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директор</w:t>
            </w:r>
          </w:p>
        </w:tc>
      </w:tr>
      <w:tr w:rsidR="00694E9F" w:rsidRPr="008B2B23" w14:paraId="1BEEA690" w14:textId="77777777" w:rsidTr="00265683">
        <w:trPr>
          <w:cantSplit/>
        </w:trPr>
        <w:tc>
          <w:tcPr>
            <w:tcW w:w="844" w:type="dxa"/>
          </w:tcPr>
          <w:p w14:paraId="7F379BB2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2.6.</w:t>
            </w:r>
          </w:p>
        </w:tc>
        <w:tc>
          <w:tcPr>
            <w:tcW w:w="9091" w:type="dxa"/>
            <w:gridSpan w:val="2"/>
          </w:tcPr>
          <w:p w14:paraId="135CF414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Ведение на сайтах Госстандарта и организаций:</w:t>
            </w:r>
          </w:p>
          <w:p w14:paraId="700C52D8" w14:textId="77777777" w:rsidR="00694E9F" w:rsidRPr="008B2B23" w:rsidRDefault="00694E9F" w:rsidP="00694E9F">
            <w:pPr>
              <w:spacing w:line="280" w:lineRule="exact"/>
              <w:ind w:left="459" w:right="-51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раздела «Идеологическая работа» с размещением информации о государственных символах, национальных праздниках, истории комитета и организаций, и др.;</w:t>
            </w:r>
          </w:p>
          <w:p w14:paraId="23D30F6C" w14:textId="77777777" w:rsidR="00694E9F" w:rsidRPr="008B2B23" w:rsidRDefault="00694E9F" w:rsidP="00694E9F">
            <w:pPr>
              <w:spacing w:line="280" w:lineRule="exact"/>
              <w:ind w:left="459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рубрики «Государственная политика» с отражением основных общественно-политических событиях в Республике Беларусь </w:t>
            </w:r>
          </w:p>
        </w:tc>
        <w:tc>
          <w:tcPr>
            <w:tcW w:w="2032" w:type="dxa"/>
            <w:gridSpan w:val="2"/>
          </w:tcPr>
          <w:p w14:paraId="73036BE3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</w:t>
            </w: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  <w:lang w:val="en-US"/>
              </w:rPr>
              <w:t xml:space="preserve"> </w:t>
            </w: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течение года</w:t>
            </w:r>
          </w:p>
        </w:tc>
        <w:tc>
          <w:tcPr>
            <w:tcW w:w="3118" w:type="dxa"/>
          </w:tcPr>
          <w:p w14:paraId="3530B986" w14:textId="77777777" w:rsidR="00694E9F" w:rsidRPr="00694E9F" w:rsidRDefault="00694E9F" w:rsidP="00694E9F">
            <w:pPr>
              <w:pStyle w:val="ConsPlusNormal"/>
              <w:spacing w:line="280" w:lineRule="exact"/>
              <w:ind w:firstLine="17"/>
              <w:jc w:val="both"/>
              <w:rPr>
                <w:spacing w:val="-12"/>
                <w:sz w:val="28"/>
                <w:szCs w:val="28"/>
              </w:rPr>
            </w:pPr>
            <w:r w:rsidRPr="00694E9F">
              <w:rPr>
                <w:spacing w:val="-12"/>
                <w:sz w:val="28"/>
                <w:szCs w:val="28"/>
              </w:rPr>
              <w:t>специалист по правовой и кадровой работе</w:t>
            </w:r>
          </w:p>
          <w:p w14:paraId="654ED282" w14:textId="294A1463" w:rsidR="00694E9F" w:rsidRPr="00694E9F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94E9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ответственный за ведение сайта</w:t>
            </w:r>
          </w:p>
        </w:tc>
      </w:tr>
      <w:tr w:rsidR="000F2562" w:rsidRPr="008B2B23" w14:paraId="05CF5B4B" w14:textId="77777777" w:rsidTr="00265683">
        <w:trPr>
          <w:cantSplit/>
        </w:trPr>
        <w:tc>
          <w:tcPr>
            <w:tcW w:w="15085" w:type="dxa"/>
            <w:gridSpan w:val="6"/>
          </w:tcPr>
          <w:p w14:paraId="2D7893EB" w14:textId="77777777" w:rsidR="000F2562" w:rsidRPr="008B2B23" w:rsidRDefault="000F2562" w:rsidP="000F2562">
            <w:pPr>
              <w:pStyle w:val="ConsPlusNormal"/>
              <w:numPr>
                <w:ilvl w:val="0"/>
                <w:numId w:val="2"/>
              </w:numPr>
              <w:spacing w:line="280" w:lineRule="exact"/>
              <w:jc w:val="both"/>
              <w:rPr>
                <w:spacing w:val="-12"/>
                <w:sz w:val="28"/>
                <w:szCs w:val="28"/>
              </w:rPr>
            </w:pPr>
            <w:r w:rsidRPr="008B2B23">
              <w:rPr>
                <w:b/>
                <w:spacing w:val="-12"/>
                <w:sz w:val="28"/>
                <w:szCs w:val="28"/>
              </w:rPr>
              <w:t>Организационно-разъяснительные мероприятия по подготовке и проведению кампании по избранию Президента Республики Беларусь 2025 года</w:t>
            </w:r>
          </w:p>
        </w:tc>
      </w:tr>
      <w:tr w:rsidR="00694E9F" w:rsidRPr="008B2B23" w14:paraId="497F6F00" w14:textId="77777777" w:rsidTr="00265683">
        <w:trPr>
          <w:cantSplit/>
        </w:trPr>
        <w:tc>
          <w:tcPr>
            <w:tcW w:w="844" w:type="dxa"/>
          </w:tcPr>
          <w:p w14:paraId="7EEDF335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9091" w:type="dxa"/>
            <w:gridSpan w:val="2"/>
          </w:tcPr>
          <w:p w14:paraId="0998237B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Размещение материалов, посвященных избирательной кампании на информационных стендах организаций, официальных Интернет-</w:t>
            </w:r>
            <w:proofErr w:type="gramStart"/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сайтах,  социальных</w:t>
            </w:r>
            <w:proofErr w:type="gramEnd"/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сетях</w:t>
            </w:r>
          </w:p>
        </w:tc>
        <w:tc>
          <w:tcPr>
            <w:tcW w:w="2032" w:type="dxa"/>
            <w:gridSpan w:val="2"/>
          </w:tcPr>
          <w:p w14:paraId="2C95D677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до 1 января 2025</w:t>
            </w:r>
          </w:p>
        </w:tc>
        <w:tc>
          <w:tcPr>
            <w:tcW w:w="3118" w:type="dxa"/>
          </w:tcPr>
          <w:p w14:paraId="7EFA007F" w14:textId="77777777" w:rsidR="00694E9F" w:rsidRPr="00694E9F" w:rsidRDefault="00694E9F" w:rsidP="00694E9F">
            <w:pPr>
              <w:pStyle w:val="ConsPlusNormal"/>
              <w:spacing w:line="280" w:lineRule="exact"/>
              <w:ind w:firstLine="17"/>
              <w:jc w:val="both"/>
              <w:rPr>
                <w:spacing w:val="-12"/>
                <w:sz w:val="28"/>
                <w:szCs w:val="28"/>
              </w:rPr>
            </w:pPr>
            <w:r w:rsidRPr="00694E9F">
              <w:rPr>
                <w:spacing w:val="-12"/>
                <w:sz w:val="28"/>
                <w:szCs w:val="28"/>
              </w:rPr>
              <w:t>специалист по правовой и кадровой работе</w:t>
            </w:r>
          </w:p>
          <w:p w14:paraId="0B51503A" w14:textId="57F210E1" w:rsidR="00694E9F" w:rsidRPr="008B2B23" w:rsidRDefault="00694E9F" w:rsidP="00694E9F">
            <w:pPr>
              <w:pStyle w:val="ConsPlusNormal"/>
              <w:spacing w:line="280" w:lineRule="exact"/>
              <w:ind w:firstLine="17"/>
              <w:jc w:val="both"/>
              <w:rPr>
                <w:spacing w:val="-12"/>
                <w:sz w:val="28"/>
                <w:szCs w:val="28"/>
              </w:rPr>
            </w:pPr>
            <w:r w:rsidRPr="00694E9F">
              <w:rPr>
                <w:spacing w:val="-12"/>
                <w:sz w:val="28"/>
                <w:szCs w:val="28"/>
              </w:rPr>
              <w:t>ответственный за ведение сайта</w:t>
            </w:r>
          </w:p>
        </w:tc>
      </w:tr>
      <w:tr w:rsidR="000F2562" w:rsidRPr="008B2B23" w14:paraId="57901347" w14:textId="77777777" w:rsidTr="00265683">
        <w:trPr>
          <w:cantSplit/>
        </w:trPr>
        <w:tc>
          <w:tcPr>
            <w:tcW w:w="844" w:type="dxa"/>
          </w:tcPr>
          <w:p w14:paraId="38D23A1A" w14:textId="77777777" w:rsidR="000F2562" w:rsidRPr="008B2B23" w:rsidRDefault="000F2562" w:rsidP="000F2562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3.2.</w:t>
            </w:r>
          </w:p>
        </w:tc>
        <w:tc>
          <w:tcPr>
            <w:tcW w:w="9091" w:type="dxa"/>
            <w:gridSpan w:val="2"/>
          </w:tcPr>
          <w:p w14:paraId="740BCEE2" w14:textId="77777777" w:rsidR="000F2562" w:rsidRPr="008B2B23" w:rsidRDefault="000F2562" w:rsidP="000F2562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Ознакомление сотрудников с законодательными документами о выборах, оформление «уголков избирателя»</w:t>
            </w:r>
          </w:p>
        </w:tc>
        <w:tc>
          <w:tcPr>
            <w:tcW w:w="2032" w:type="dxa"/>
            <w:gridSpan w:val="2"/>
          </w:tcPr>
          <w:p w14:paraId="040CB355" w14:textId="77777777" w:rsidR="000F2562" w:rsidRPr="008B2B23" w:rsidRDefault="000F2562" w:rsidP="000F2562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до 10 января 2025</w:t>
            </w:r>
          </w:p>
        </w:tc>
        <w:tc>
          <w:tcPr>
            <w:tcW w:w="3118" w:type="dxa"/>
          </w:tcPr>
          <w:p w14:paraId="764887D6" w14:textId="7B014081" w:rsidR="000F2562" w:rsidRPr="008B2B23" w:rsidRDefault="00694E9F" w:rsidP="000F2562">
            <w:pPr>
              <w:pStyle w:val="ConsPlusNormal"/>
              <w:spacing w:line="280" w:lineRule="exact"/>
              <w:ind w:firstLine="17"/>
              <w:jc w:val="both"/>
              <w:rPr>
                <w:spacing w:val="-12"/>
                <w:sz w:val="28"/>
                <w:szCs w:val="28"/>
              </w:rPr>
            </w:pPr>
            <w:r w:rsidRPr="00694E9F">
              <w:rPr>
                <w:spacing w:val="-12"/>
                <w:sz w:val="28"/>
                <w:szCs w:val="28"/>
              </w:rPr>
              <w:t>специалист по правовой и кадровой работе</w:t>
            </w:r>
          </w:p>
        </w:tc>
      </w:tr>
      <w:tr w:rsidR="000F2562" w:rsidRPr="008B2B23" w14:paraId="3D7C2DC4" w14:textId="77777777" w:rsidTr="00265683">
        <w:trPr>
          <w:cantSplit/>
        </w:trPr>
        <w:tc>
          <w:tcPr>
            <w:tcW w:w="844" w:type="dxa"/>
          </w:tcPr>
          <w:p w14:paraId="4D40726B" w14:textId="77777777" w:rsidR="000F2562" w:rsidRPr="008B2B23" w:rsidRDefault="000F2562" w:rsidP="000F2562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3.3.</w:t>
            </w:r>
          </w:p>
        </w:tc>
        <w:tc>
          <w:tcPr>
            <w:tcW w:w="9091" w:type="dxa"/>
            <w:gridSpan w:val="2"/>
          </w:tcPr>
          <w:p w14:paraId="3C7254BA" w14:textId="77777777" w:rsidR="000F2562" w:rsidRPr="008B2B23" w:rsidRDefault="000F2562" w:rsidP="000F2562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Информирование работников о проведении избирательной кампании</w:t>
            </w:r>
          </w:p>
          <w:p w14:paraId="092945F4" w14:textId="77777777" w:rsidR="000F2562" w:rsidRPr="008B2B23" w:rsidRDefault="000F2562" w:rsidP="000F2562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на совещаниях, встречах с трудовыми коллективами</w:t>
            </w:r>
          </w:p>
        </w:tc>
        <w:tc>
          <w:tcPr>
            <w:tcW w:w="2032" w:type="dxa"/>
            <w:gridSpan w:val="2"/>
          </w:tcPr>
          <w:p w14:paraId="0F6D6814" w14:textId="77777777" w:rsidR="000F2562" w:rsidRPr="008B2B23" w:rsidRDefault="000F2562" w:rsidP="000F2562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январь 2025</w:t>
            </w:r>
          </w:p>
        </w:tc>
        <w:tc>
          <w:tcPr>
            <w:tcW w:w="3118" w:type="dxa"/>
          </w:tcPr>
          <w:p w14:paraId="733E70D9" w14:textId="33A3FAF8" w:rsidR="000F2562" w:rsidRPr="008B2B23" w:rsidRDefault="00694E9F" w:rsidP="000F2562">
            <w:pPr>
              <w:pStyle w:val="ConsPlusNormal"/>
              <w:spacing w:line="280" w:lineRule="exact"/>
              <w:ind w:firstLine="17"/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директор</w:t>
            </w:r>
          </w:p>
        </w:tc>
      </w:tr>
      <w:tr w:rsidR="000F2562" w:rsidRPr="008B2B23" w14:paraId="73EBFF26" w14:textId="77777777" w:rsidTr="00265683">
        <w:trPr>
          <w:cantSplit/>
        </w:trPr>
        <w:tc>
          <w:tcPr>
            <w:tcW w:w="844" w:type="dxa"/>
          </w:tcPr>
          <w:p w14:paraId="5FF498A2" w14:textId="77777777" w:rsidR="000F2562" w:rsidRPr="008B2B23" w:rsidRDefault="000F2562" w:rsidP="000F2562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3.4.</w:t>
            </w:r>
          </w:p>
        </w:tc>
        <w:tc>
          <w:tcPr>
            <w:tcW w:w="9091" w:type="dxa"/>
            <w:gridSpan w:val="2"/>
          </w:tcPr>
          <w:p w14:paraId="4590764A" w14:textId="77777777" w:rsidR="000F2562" w:rsidRPr="008B2B23" w:rsidRDefault="000F2562" w:rsidP="000F2562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Создание условий для реализации избирательного права работниками организаций</w:t>
            </w:r>
          </w:p>
        </w:tc>
        <w:tc>
          <w:tcPr>
            <w:tcW w:w="2032" w:type="dxa"/>
            <w:gridSpan w:val="2"/>
          </w:tcPr>
          <w:p w14:paraId="5216BCE3" w14:textId="77777777" w:rsidR="000F2562" w:rsidRPr="008B2B23" w:rsidRDefault="000F2562" w:rsidP="000F2562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21-26 января 2025 </w:t>
            </w:r>
          </w:p>
        </w:tc>
        <w:tc>
          <w:tcPr>
            <w:tcW w:w="3118" w:type="dxa"/>
          </w:tcPr>
          <w:p w14:paraId="4D593FA8" w14:textId="6D55C8B3" w:rsidR="000F2562" w:rsidRPr="008B2B23" w:rsidRDefault="00694E9F" w:rsidP="000F2562">
            <w:pPr>
              <w:pStyle w:val="ConsPlusNormal"/>
              <w:spacing w:line="280" w:lineRule="exact"/>
              <w:ind w:firstLine="17"/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директор</w:t>
            </w:r>
          </w:p>
        </w:tc>
      </w:tr>
      <w:tr w:rsidR="000F2562" w:rsidRPr="008B2B23" w14:paraId="5B20164A" w14:textId="77777777" w:rsidTr="00265683">
        <w:trPr>
          <w:cantSplit/>
        </w:trPr>
        <w:tc>
          <w:tcPr>
            <w:tcW w:w="844" w:type="dxa"/>
          </w:tcPr>
          <w:p w14:paraId="3FA83CF5" w14:textId="77777777" w:rsidR="000F2562" w:rsidRPr="008B2B23" w:rsidRDefault="000F2562" w:rsidP="000F2562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3.5.</w:t>
            </w:r>
          </w:p>
        </w:tc>
        <w:tc>
          <w:tcPr>
            <w:tcW w:w="9091" w:type="dxa"/>
            <w:gridSpan w:val="2"/>
          </w:tcPr>
          <w:p w14:paraId="34374910" w14:textId="77777777" w:rsidR="000F2562" w:rsidRPr="008B2B23" w:rsidRDefault="000F2562" w:rsidP="000F2562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Проведение встреч с представителями органов государственной власти, депутатами местных Советов, Палаты Представителей Республики Беларусь</w:t>
            </w:r>
          </w:p>
        </w:tc>
        <w:tc>
          <w:tcPr>
            <w:tcW w:w="2032" w:type="dxa"/>
            <w:gridSpan w:val="2"/>
          </w:tcPr>
          <w:p w14:paraId="47FABE48" w14:textId="77777777" w:rsidR="000F2562" w:rsidRPr="008B2B23" w:rsidRDefault="000F2562" w:rsidP="000F2562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январь</w:t>
            </w:r>
          </w:p>
        </w:tc>
        <w:tc>
          <w:tcPr>
            <w:tcW w:w="3118" w:type="dxa"/>
          </w:tcPr>
          <w:p w14:paraId="61F13B57" w14:textId="02325FA9" w:rsidR="00694E9F" w:rsidRDefault="00694E9F" w:rsidP="000F2562">
            <w:pPr>
              <w:pStyle w:val="ConsPlusNormal"/>
              <w:spacing w:line="280" w:lineRule="exact"/>
              <w:ind w:firstLine="17"/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директор</w:t>
            </w:r>
          </w:p>
          <w:p w14:paraId="7962B754" w14:textId="07A8632C" w:rsidR="000F2562" w:rsidRPr="008B2B23" w:rsidRDefault="00694E9F" w:rsidP="000F2562">
            <w:pPr>
              <w:pStyle w:val="ConsPlusNormal"/>
              <w:spacing w:line="280" w:lineRule="exact"/>
              <w:ind w:firstLine="17"/>
              <w:jc w:val="both"/>
              <w:rPr>
                <w:spacing w:val="-12"/>
                <w:sz w:val="28"/>
                <w:szCs w:val="28"/>
              </w:rPr>
            </w:pPr>
            <w:r w:rsidRPr="00694E9F">
              <w:rPr>
                <w:spacing w:val="-12"/>
                <w:sz w:val="28"/>
                <w:szCs w:val="28"/>
              </w:rPr>
              <w:t>специалист по правовой и кадровой работе</w:t>
            </w:r>
          </w:p>
        </w:tc>
      </w:tr>
      <w:tr w:rsidR="000F2562" w:rsidRPr="008B2B23" w14:paraId="262689AD" w14:textId="77777777" w:rsidTr="00265683">
        <w:trPr>
          <w:cantSplit/>
        </w:trPr>
        <w:tc>
          <w:tcPr>
            <w:tcW w:w="15085" w:type="dxa"/>
            <w:gridSpan w:val="6"/>
          </w:tcPr>
          <w:p w14:paraId="7903E9A0" w14:textId="77777777" w:rsidR="000F2562" w:rsidRPr="008B2B23" w:rsidRDefault="000F2562" w:rsidP="000F2562">
            <w:pPr>
              <w:pStyle w:val="ConsPlusNormal"/>
              <w:numPr>
                <w:ilvl w:val="0"/>
                <w:numId w:val="2"/>
              </w:numPr>
              <w:spacing w:line="280" w:lineRule="exact"/>
              <w:jc w:val="both"/>
              <w:rPr>
                <w:color w:val="FF0000"/>
                <w:spacing w:val="-12"/>
                <w:sz w:val="28"/>
                <w:szCs w:val="28"/>
              </w:rPr>
            </w:pPr>
            <w:r w:rsidRPr="008B2B23">
              <w:rPr>
                <w:b/>
                <w:spacing w:val="-12"/>
                <w:sz w:val="28"/>
                <w:szCs w:val="28"/>
              </w:rPr>
              <w:t>Мероприятия по реализации Программы патриотического воспитания населения на 2022-2025 гг., в том числе направленные на укрепление единства государственности, национальной идентичности, формирование положительного имиджа отрасли и страны</w:t>
            </w:r>
          </w:p>
        </w:tc>
      </w:tr>
      <w:tr w:rsidR="000F2562" w:rsidRPr="008B2B23" w14:paraId="1C1070A0" w14:textId="77777777" w:rsidTr="00265683">
        <w:trPr>
          <w:cantSplit/>
        </w:trPr>
        <w:tc>
          <w:tcPr>
            <w:tcW w:w="844" w:type="dxa"/>
          </w:tcPr>
          <w:p w14:paraId="2F7C70B7" w14:textId="77777777" w:rsidR="000F2562" w:rsidRPr="008B2B23" w:rsidRDefault="000F2562" w:rsidP="000F2562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4.1.</w:t>
            </w:r>
          </w:p>
        </w:tc>
        <w:tc>
          <w:tcPr>
            <w:tcW w:w="9091" w:type="dxa"/>
            <w:gridSpan w:val="2"/>
          </w:tcPr>
          <w:p w14:paraId="53FCDF2A" w14:textId="77777777" w:rsidR="000F2562" w:rsidRPr="008B2B23" w:rsidRDefault="000F2562" w:rsidP="000F2562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Участие в благотворительных акциях, направленных на поддержку и оказание помощи нуждающимся категориям («Наши дети»; «От всей души»; благотворительная акция ко Дню защиты детей; «В школу с добрым сердцем», «Соберем портфель вместе!» и другие)</w:t>
            </w:r>
          </w:p>
          <w:p w14:paraId="270A416D" w14:textId="77777777" w:rsidR="000F2562" w:rsidRPr="008B2B23" w:rsidRDefault="000F2562" w:rsidP="000F2562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  <w:tc>
          <w:tcPr>
            <w:tcW w:w="2032" w:type="dxa"/>
            <w:gridSpan w:val="2"/>
          </w:tcPr>
          <w:p w14:paraId="4F7CAD0B" w14:textId="77777777" w:rsidR="000F2562" w:rsidRPr="008B2B23" w:rsidRDefault="000F2562" w:rsidP="000F2562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14:paraId="5B19AAC7" w14:textId="77777777" w:rsidR="000F2562" w:rsidRDefault="00694E9F" w:rsidP="000F2562">
            <w:pPr>
              <w:pStyle w:val="ConsPlusNormal"/>
              <w:spacing w:line="280" w:lineRule="exact"/>
              <w:ind w:firstLine="17"/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директор</w:t>
            </w:r>
          </w:p>
          <w:p w14:paraId="7D074C8B" w14:textId="695B00A6" w:rsidR="00694E9F" w:rsidRPr="008B2B23" w:rsidRDefault="00694E9F" w:rsidP="000F2562">
            <w:pPr>
              <w:pStyle w:val="ConsPlusNormal"/>
              <w:spacing w:line="280" w:lineRule="exact"/>
              <w:ind w:firstLine="17"/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председатель профсоюза</w:t>
            </w:r>
          </w:p>
        </w:tc>
      </w:tr>
      <w:tr w:rsidR="00694E9F" w:rsidRPr="008B2B23" w14:paraId="3CDD2A8D" w14:textId="77777777" w:rsidTr="00265683">
        <w:trPr>
          <w:cantSplit/>
        </w:trPr>
        <w:tc>
          <w:tcPr>
            <w:tcW w:w="844" w:type="dxa"/>
          </w:tcPr>
          <w:p w14:paraId="3DBD74FB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4.2.</w:t>
            </w:r>
          </w:p>
        </w:tc>
        <w:tc>
          <w:tcPr>
            <w:tcW w:w="9091" w:type="dxa"/>
            <w:gridSpan w:val="2"/>
          </w:tcPr>
          <w:p w14:paraId="283D8645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Организация взаимодействия с бывшими работниками, вышедшими на пенсию (привлечение к участию в проводимых мероприятиях, в том числе встречах с трудовыми коллективами; организация поздравления с праздниками, юбилейными датами; оказание материальной и иной помощи при наличии оснований)</w:t>
            </w:r>
          </w:p>
        </w:tc>
        <w:tc>
          <w:tcPr>
            <w:tcW w:w="2032" w:type="dxa"/>
            <w:gridSpan w:val="2"/>
          </w:tcPr>
          <w:p w14:paraId="5B54CAAC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14:paraId="7DBD06CC" w14:textId="77777777" w:rsidR="00694E9F" w:rsidRDefault="00694E9F" w:rsidP="00694E9F">
            <w:pPr>
              <w:pStyle w:val="ConsPlusNormal"/>
              <w:spacing w:line="280" w:lineRule="exact"/>
              <w:ind w:firstLine="17"/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директор</w:t>
            </w:r>
          </w:p>
          <w:p w14:paraId="5EF01EDF" w14:textId="57BAB752" w:rsidR="00694E9F" w:rsidRPr="008B2B23" w:rsidRDefault="00694E9F" w:rsidP="00694E9F">
            <w:pPr>
              <w:pStyle w:val="ConsPlusNormal"/>
              <w:spacing w:line="280" w:lineRule="exact"/>
              <w:ind w:firstLine="17"/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председатель профсоюза</w:t>
            </w:r>
          </w:p>
        </w:tc>
      </w:tr>
      <w:tr w:rsidR="00694E9F" w:rsidRPr="008B2B23" w14:paraId="7A27AD32" w14:textId="77777777" w:rsidTr="00265683">
        <w:trPr>
          <w:cantSplit/>
        </w:trPr>
        <w:tc>
          <w:tcPr>
            <w:tcW w:w="844" w:type="dxa"/>
          </w:tcPr>
          <w:p w14:paraId="0BB63F63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4.3.</w:t>
            </w:r>
          </w:p>
        </w:tc>
        <w:tc>
          <w:tcPr>
            <w:tcW w:w="9091" w:type="dxa"/>
            <w:gridSpan w:val="2"/>
          </w:tcPr>
          <w:p w14:paraId="69AA7C79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Организация шефства за ветеранами Великой Отечественной войны, узниками фашистских концлагерей, участниками боевых действий и семьями погибших в Афганистане, а также одинокими пенсионерами – бывшими работниками системы Госстандарта</w:t>
            </w:r>
          </w:p>
        </w:tc>
        <w:tc>
          <w:tcPr>
            <w:tcW w:w="2032" w:type="dxa"/>
            <w:gridSpan w:val="2"/>
          </w:tcPr>
          <w:p w14:paraId="4C76210C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14:paraId="293B6504" w14:textId="77777777" w:rsidR="00694E9F" w:rsidRDefault="00694E9F" w:rsidP="00694E9F">
            <w:pPr>
              <w:pStyle w:val="ConsPlusNormal"/>
              <w:spacing w:line="280" w:lineRule="exact"/>
              <w:ind w:firstLine="17"/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директор</w:t>
            </w:r>
          </w:p>
          <w:p w14:paraId="6ADEA332" w14:textId="669F13E1" w:rsidR="00694E9F" w:rsidRPr="008B2B23" w:rsidRDefault="00694E9F" w:rsidP="00694E9F">
            <w:pPr>
              <w:pStyle w:val="ConsPlusNormal"/>
              <w:spacing w:line="280" w:lineRule="exact"/>
              <w:ind w:firstLine="17"/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председатель профсоюза</w:t>
            </w:r>
          </w:p>
        </w:tc>
      </w:tr>
      <w:tr w:rsidR="00694E9F" w:rsidRPr="008B2B23" w14:paraId="7E37672A" w14:textId="77777777" w:rsidTr="00265683">
        <w:trPr>
          <w:cantSplit/>
        </w:trPr>
        <w:tc>
          <w:tcPr>
            <w:tcW w:w="844" w:type="dxa"/>
          </w:tcPr>
          <w:p w14:paraId="5F2C5711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4.4.</w:t>
            </w:r>
          </w:p>
        </w:tc>
        <w:tc>
          <w:tcPr>
            <w:tcW w:w="9091" w:type="dxa"/>
            <w:gridSpan w:val="2"/>
          </w:tcPr>
          <w:p w14:paraId="4315036A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Проведение мероприятий, направленных на позиционирование традиционных семейных ценностей, взаимосвязь поколений</w:t>
            </w:r>
          </w:p>
        </w:tc>
        <w:tc>
          <w:tcPr>
            <w:tcW w:w="2032" w:type="dxa"/>
            <w:gridSpan w:val="2"/>
          </w:tcPr>
          <w:p w14:paraId="1830C3FD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14:paraId="59A9C239" w14:textId="77777777" w:rsidR="00694E9F" w:rsidRDefault="00694E9F" w:rsidP="00694E9F">
            <w:pPr>
              <w:pStyle w:val="ConsPlusNormal"/>
              <w:spacing w:line="280" w:lineRule="exact"/>
              <w:ind w:firstLine="17"/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директор</w:t>
            </w:r>
          </w:p>
          <w:p w14:paraId="21DB8985" w14:textId="608CED01" w:rsidR="00694E9F" w:rsidRPr="008B2B23" w:rsidRDefault="00694E9F" w:rsidP="00694E9F">
            <w:pPr>
              <w:pStyle w:val="ConsPlusNormal"/>
              <w:spacing w:line="280" w:lineRule="exact"/>
              <w:ind w:firstLine="17"/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председатель профсоюза</w:t>
            </w:r>
          </w:p>
        </w:tc>
      </w:tr>
      <w:tr w:rsidR="00694E9F" w:rsidRPr="008B2B23" w14:paraId="3C68D1AC" w14:textId="77777777" w:rsidTr="00265683">
        <w:trPr>
          <w:cantSplit/>
        </w:trPr>
        <w:tc>
          <w:tcPr>
            <w:tcW w:w="844" w:type="dxa"/>
          </w:tcPr>
          <w:p w14:paraId="2E7DAAC6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9091" w:type="dxa"/>
            <w:gridSpan w:val="2"/>
          </w:tcPr>
          <w:p w14:paraId="260D32CA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Организация мероприятий в рамках Плана правового просвещения граждан</w:t>
            </w:r>
          </w:p>
        </w:tc>
        <w:tc>
          <w:tcPr>
            <w:tcW w:w="2032" w:type="dxa"/>
            <w:gridSpan w:val="2"/>
          </w:tcPr>
          <w:p w14:paraId="63624673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14:paraId="07C761BB" w14:textId="331E1974" w:rsidR="00694E9F" w:rsidRDefault="00694E9F" w:rsidP="00694E9F">
            <w:pPr>
              <w:pStyle w:val="ConsPlusNormal"/>
              <w:spacing w:line="280" w:lineRule="exact"/>
              <w:ind w:firstLine="17"/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директор</w:t>
            </w:r>
          </w:p>
          <w:p w14:paraId="24C346CB" w14:textId="411FE5A9" w:rsidR="00694E9F" w:rsidRDefault="00694E9F" w:rsidP="00694E9F">
            <w:pPr>
              <w:pStyle w:val="ConsPlusNormal"/>
              <w:spacing w:line="280" w:lineRule="exact"/>
              <w:ind w:firstLine="17"/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специалист по правовой и кадровой работе</w:t>
            </w:r>
          </w:p>
          <w:p w14:paraId="4C35862A" w14:textId="06FD010E" w:rsidR="00694E9F" w:rsidRPr="008B2B23" w:rsidRDefault="00694E9F" w:rsidP="00694E9F">
            <w:pPr>
              <w:pStyle w:val="ConsPlusNormal"/>
              <w:spacing w:line="280" w:lineRule="exact"/>
              <w:ind w:firstLine="17"/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председатель профсоюза</w:t>
            </w:r>
          </w:p>
        </w:tc>
      </w:tr>
      <w:tr w:rsidR="00694E9F" w:rsidRPr="008B2B23" w14:paraId="39D7A7CC" w14:textId="77777777" w:rsidTr="00265683">
        <w:trPr>
          <w:cantSplit/>
        </w:trPr>
        <w:tc>
          <w:tcPr>
            <w:tcW w:w="844" w:type="dxa"/>
          </w:tcPr>
          <w:p w14:paraId="1C409A37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46.</w:t>
            </w:r>
          </w:p>
        </w:tc>
        <w:tc>
          <w:tcPr>
            <w:tcW w:w="9091" w:type="dxa"/>
            <w:gridSpan w:val="2"/>
          </w:tcPr>
          <w:p w14:paraId="7568E494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Организация экскурсий в музеи, на предприятия (организации), посещение театров, выставок, исторических мест Беларуси и др.</w:t>
            </w:r>
          </w:p>
        </w:tc>
        <w:tc>
          <w:tcPr>
            <w:tcW w:w="2032" w:type="dxa"/>
            <w:gridSpan w:val="2"/>
          </w:tcPr>
          <w:p w14:paraId="5415EF3C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 течение года (не реже одного раза в полугодие)</w:t>
            </w:r>
          </w:p>
        </w:tc>
        <w:tc>
          <w:tcPr>
            <w:tcW w:w="3118" w:type="dxa"/>
          </w:tcPr>
          <w:p w14:paraId="2B2EDD4C" w14:textId="77777777" w:rsidR="00694E9F" w:rsidRPr="00694E9F" w:rsidRDefault="00694E9F" w:rsidP="00694E9F">
            <w:pPr>
              <w:pStyle w:val="ConsPlusNormal"/>
              <w:spacing w:line="280" w:lineRule="exact"/>
              <w:ind w:firstLine="17"/>
              <w:jc w:val="both"/>
              <w:rPr>
                <w:spacing w:val="-12"/>
                <w:sz w:val="28"/>
                <w:szCs w:val="28"/>
              </w:rPr>
            </w:pPr>
            <w:r w:rsidRPr="00694E9F">
              <w:rPr>
                <w:spacing w:val="-12"/>
                <w:sz w:val="28"/>
                <w:szCs w:val="28"/>
              </w:rPr>
              <w:t>директор</w:t>
            </w:r>
          </w:p>
          <w:p w14:paraId="6887B92B" w14:textId="3FEC6687" w:rsidR="00694E9F" w:rsidRPr="00694E9F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94E9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председатель профсоюза</w:t>
            </w:r>
          </w:p>
        </w:tc>
      </w:tr>
      <w:tr w:rsidR="00694E9F" w:rsidRPr="008B2B23" w14:paraId="5D9D7C2C" w14:textId="77777777" w:rsidTr="00265683">
        <w:trPr>
          <w:cantSplit/>
        </w:trPr>
        <w:tc>
          <w:tcPr>
            <w:tcW w:w="844" w:type="dxa"/>
          </w:tcPr>
          <w:p w14:paraId="214D1CA5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4.7.</w:t>
            </w:r>
          </w:p>
        </w:tc>
        <w:tc>
          <w:tcPr>
            <w:tcW w:w="9091" w:type="dxa"/>
            <w:gridSpan w:val="2"/>
          </w:tcPr>
          <w:p w14:paraId="2650B01F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Проведение мероприятий, посвященных 80-летию Победы в Великой Отечественной войне (День Победы):</w:t>
            </w:r>
          </w:p>
          <w:p w14:paraId="0081685D" w14:textId="77777777" w:rsidR="00694E9F" w:rsidRPr="008B2B23" w:rsidRDefault="00694E9F" w:rsidP="00694E9F">
            <w:pPr>
              <w:spacing w:line="280" w:lineRule="exact"/>
              <w:ind w:left="459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участие в региональных мероприятиях, посвященных 80-летию Победы в Великой Отечественной войне;</w:t>
            </w:r>
          </w:p>
          <w:p w14:paraId="7F8D55C1" w14:textId="77777777" w:rsidR="00694E9F" w:rsidRPr="008B2B23" w:rsidRDefault="00694E9F" w:rsidP="00694E9F">
            <w:pPr>
              <w:spacing w:line="280" w:lineRule="exact"/>
              <w:ind w:left="459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посещение трудовыми коллективами исторических мест Беларуси, в том числе мемориальных комплексов, посвященных Великой Отечественной войне, мест боевой и партизанской славы;</w:t>
            </w:r>
          </w:p>
          <w:p w14:paraId="6C1FC021" w14:textId="77777777" w:rsidR="00694E9F" w:rsidRPr="008B2B23" w:rsidRDefault="00694E9F" w:rsidP="00694E9F">
            <w:pPr>
              <w:spacing w:line="280" w:lineRule="exact"/>
              <w:ind w:left="459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организация чествования ветеранов Великой Отечественной войны – бывших работников организаций;</w:t>
            </w:r>
          </w:p>
          <w:p w14:paraId="191A907A" w14:textId="77777777" w:rsidR="00694E9F" w:rsidRPr="008B2B23" w:rsidRDefault="00694E9F" w:rsidP="00694E9F">
            <w:pPr>
              <w:spacing w:line="280" w:lineRule="exact"/>
              <w:ind w:left="459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возложение цветов к мемориальным комплексам, братским могилам погибших в годы Великой Отечественной войны;</w:t>
            </w:r>
          </w:p>
          <w:p w14:paraId="2B254DBF" w14:textId="77777777" w:rsidR="00694E9F" w:rsidRPr="008B2B23" w:rsidRDefault="00694E9F" w:rsidP="00694E9F">
            <w:pPr>
              <w:spacing w:line="280" w:lineRule="exact"/>
              <w:ind w:left="459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размещение информации о памятной дате на информационных стендах, официальных сайтах организаций, организация фотовыставок;</w:t>
            </w:r>
          </w:p>
          <w:p w14:paraId="51245F6B" w14:textId="77777777" w:rsidR="00694E9F" w:rsidRPr="008B2B23" w:rsidRDefault="00694E9F" w:rsidP="00694E9F">
            <w:pPr>
              <w:spacing w:line="280" w:lineRule="exact"/>
              <w:ind w:left="459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организация экспозиций, встреч с представителями органов прокуратуры, посвященных вопросам геноцида белорусского народа в годы Великой Отечественной войны</w:t>
            </w:r>
          </w:p>
          <w:p w14:paraId="7B6D6D33" w14:textId="77777777" w:rsidR="00694E9F" w:rsidRPr="008B2B23" w:rsidRDefault="00694E9F" w:rsidP="00694E9F">
            <w:pPr>
              <w:spacing w:line="280" w:lineRule="exact"/>
              <w:ind w:left="459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  <w:tc>
          <w:tcPr>
            <w:tcW w:w="2032" w:type="dxa"/>
            <w:gridSpan w:val="2"/>
          </w:tcPr>
          <w:p w14:paraId="30033BDC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14:paraId="3AC4F879" w14:textId="77777777" w:rsidR="00694E9F" w:rsidRDefault="00694E9F" w:rsidP="00694E9F">
            <w:pPr>
              <w:pStyle w:val="ConsPlusNormal"/>
              <w:spacing w:line="280" w:lineRule="exact"/>
              <w:ind w:firstLine="17"/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директор</w:t>
            </w:r>
          </w:p>
          <w:p w14:paraId="317D18F8" w14:textId="77777777" w:rsidR="00694E9F" w:rsidRDefault="00694E9F" w:rsidP="00694E9F">
            <w:pPr>
              <w:pStyle w:val="ConsPlusNormal"/>
              <w:spacing w:line="280" w:lineRule="exact"/>
              <w:ind w:firstLine="17"/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специалист по правовой и кадровой работе</w:t>
            </w:r>
          </w:p>
          <w:p w14:paraId="071C23FE" w14:textId="2733A1DC" w:rsidR="00694E9F" w:rsidRPr="008B2B23" w:rsidRDefault="00694E9F" w:rsidP="00694E9F">
            <w:pPr>
              <w:pStyle w:val="ConsPlusNormal"/>
              <w:spacing w:line="280" w:lineRule="exact"/>
              <w:ind w:firstLine="17"/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председатель профсоюза</w:t>
            </w:r>
          </w:p>
        </w:tc>
      </w:tr>
      <w:tr w:rsidR="00694E9F" w:rsidRPr="008B2B23" w14:paraId="3C628FFA" w14:textId="77777777" w:rsidTr="00265683">
        <w:trPr>
          <w:cantSplit/>
        </w:trPr>
        <w:tc>
          <w:tcPr>
            <w:tcW w:w="844" w:type="dxa"/>
          </w:tcPr>
          <w:p w14:paraId="7DB186F6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4.9.</w:t>
            </w:r>
          </w:p>
        </w:tc>
        <w:tc>
          <w:tcPr>
            <w:tcW w:w="9091" w:type="dxa"/>
            <w:gridSpan w:val="2"/>
          </w:tcPr>
          <w:p w14:paraId="1E93898C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Проведение в организациях «Дней открытых дверей», экскурсий для учащихся школ</w:t>
            </w:r>
          </w:p>
        </w:tc>
        <w:tc>
          <w:tcPr>
            <w:tcW w:w="2032" w:type="dxa"/>
            <w:gridSpan w:val="2"/>
          </w:tcPr>
          <w:p w14:paraId="1D109535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14:paraId="4C0165D7" w14:textId="77777777" w:rsidR="00694E9F" w:rsidRDefault="00694E9F" w:rsidP="00694E9F">
            <w:pPr>
              <w:pStyle w:val="ConsPlusNormal"/>
              <w:spacing w:line="280" w:lineRule="exact"/>
              <w:ind w:firstLine="17"/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начальник отдела поверки и ремонта средств измерений</w:t>
            </w:r>
          </w:p>
          <w:p w14:paraId="5D34A5C1" w14:textId="77777777" w:rsidR="00694E9F" w:rsidRDefault="00694E9F" w:rsidP="00694E9F">
            <w:pPr>
              <w:pStyle w:val="ConsPlusNormal"/>
              <w:spacing w:line="280" w:lineRule="exact"/>
              <w:ind w:firstLine="17"/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начальник отдела стандартизации и сертификации</w:t>
            </w:r>
          </w:p>
          <w:p w14:paraId="2038C176" w14:textId="0A255764" w:rsidR="00694E9F" w:rsidRPr="008B2B23" w:rsidRDefault="00694E9F" w:rsidP="00694E9F">
            <w:pPr>
              <w:pStyle w:val="ConsPlusNormal"/>
              <w:spacing w:line="280" w:lineRule="exact"/>
              <w:ind w:firstLine="17"/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начальник отдела испытаний </w:t>
            </w:r>
          </w:p>
        </w:tc>
      </w:tr>
      <w:tr w:rsidR="00694E9F" w:rsidRPr="008B2B23" w14:paraId="1D9F9A22" w14:textId="77777777" w:rsidTr="00265683">
        <w:trPr>
          <w:cantSplit/>
        </w:trPr>
        <w:tc>
          <w:tcPr>
            <w:tcW w:w="844" w:type="dxa"/>
          </w:tcPr>
          <w:p w14:paraId="2C3A47EF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lastRenderedPageBreak/>
              <w:t>4.10.</w:t>
            </w:r>
          </w:p>
        </w:tc>
        <w:tc>
          <w:tcPr>
            <w:tcW w:w="9091" w:type="dxa"/>
            <w:gridSpan w:val="2"/>
          </w:tcPr>
          <w:p w14:paraId="52E654B2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Организация и проведение конкурса «Премия Правительства Республики Беларусь за достижения в области качества» </w:t>
            </w:r>
          </w:p>
        </w:tc>
        <w:tc>
          <w:tcPr>
            <w:tcW w:w="2032" w:type="dxa"/>
            <w:gridSpan w:val="2"/>
          </w:tcPr>
          <w:p w14:paraId="694C0555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  <w:lang w:val="en-US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  <w:lang w:val="en-US"/>
              </w:rPr>
              <w:t>I</w:t>
            </w: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-</w:t>
            </w: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  <w:lang w:val="en-US"/>
              </w:rPr>
              <w:t>квартал</w:t>
            </w:r>
            <w:proofErr w:type="spellEnd"/>
          </w:p>
        </w:tc>
        <w:tc>
          <w:tcPr>
            <w:tcW w:w="3118" w:type="dxa"/>
          </w:tcPr>
          <w:p w14:paraId="488E7EB4" w14:textId="26F4B109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директор</w:t>
            </w:r>
          </w:p>
        </w:tc>
      </w:tr>
      <w:tr w:rsidR="00694E9F" w:rsidRPr="008B2B23" w14:paraId="2188F0DD" w14:textId="77777777" w:rsidTr="00265683">
        <w:trPr>
          <w:cantSplit/>
        </w:trPr>
        <w:tc>
          <w:tcPr>
            <w:tcW w:w="844" w:type="dxa"/>
          </w:tcPr>
          <w:p w14:paraId="0EE8BC8F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4.11.</w:t>
            </w:r>
          </w:p>
        </w:tc>
        <w:tc>
          <w:tcPr>
            <w:tcW w:w="9091" w:type="dxa"/>
            <w:gridSpan w:val="2"/>
          </w:tcPr>
          <w:p w14:paraId="119661E4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Награждение нагрудным знаком «Лидер качества» </w:t>
            </w: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ab/>
            </w:r>
          </w:p>
        </w:tc>
        <w:tc>
          <w:tcPr>
            <w:tcW w:w="2032" w:type="dxa"/>
            <w:gridSpan w:val="2"/>
          </w:tcPr>
          <w:p w14:paraId="5136142F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  <w:lang w:val="en-US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14:paraId="04894782" w14:textId="6B75D799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директор</w:t>
            </w:r>
          </w:p>
        </w:tc>
      </w:tr>
      <w:tr w:rsidR="00694E9F" w:rsidRPr="008B2B23" w14:paraId="2C091899" w14:textId="77777777" w:rsidTr="00265683">
        <w:trPr>
          <w:cantSplit/>
        </w:trPr>
        <w:tc>
          <w:tcPr>
            <w:tcW w:w="844" w:type="dxa"/>
          </w:tcPr>
          <w:p w14:paraId="1D8D0F53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4.12.</w:t>
            </w:r>
          </w:p>
        </w:tc>
        <w:tc>
          <w:tcPr>
            <w:tcW w:w="9091" w:type="dxa"/>
            <w:gridSpan w:val="2"/>
          </w:tcPr>
          <w:p w14:paraId="4791B01B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Организация и проведение конкурса</w:t>
            </w:r>
            <w:r w:rsidRPr="008B2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Лучшие товары Республики Беларусь</w:t>
            </w:r>
          </w:p>
        </w:tc>
        <w:tc>
          <w:tcPr>
            <w:tcW w:w="2032" w:type="dxa"/>
            <w:gridSpan w:val="2"/>
          </w:tcPr>
          <w:p w14:paraId="3B1DC431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I квартал</w:t>
            </w:r>
          </w:p>
        </w:tc>
        <w:tc>
          <w:tcPr>
            <w:tcW w:w="3118" w:type="dxa"/>
          </w:tcPr>
          <w:p w14:paraId="0DC079B0" w14:textId="1398A4ED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директор</w:t>
            </w:r>
          </w:p>
        </w:tc>
      </w:tr>
      <w:tr w:rsidR="00694E9F" w:rsidRPr="008B2B23" w14:paraId="3CB41A97" w14:textId="77777777" w:rsidTr="00265683">
        <w:trPr>
          <w:cantSplit/>
        </w:trPr>
        <w:tc>
          <w:tcPr>
            <w:tcW w:w="844" w:type="dxa"/>
          </w:tcPr>
          <w:p w14:paraId="7401803E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4.13.</w:t>
            </w:r>
          </w:p>
        </w:tc>
        <w:tc>
          <w:tcPr>
            <w:tcW w:w="9091" w:type="dxa"/>
            <w:gridSpan w:val="2"/>
          </w:tcPr>
          <w:p w14:paraId="78A1C27B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Лучшая дипломная и научно-исследовательская работа студентов</w:t>
            </w:r>
          </w:p>
          <w:p w14:paraId="70AEE18A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 области менеджмента и контроля качества</w:t>
            </w:r>
          </w:p>
        </w:tc>
        <w:tc>
          <w:tcPr>
            <w:tcW w:w="2032" w:type="dxa"/>
            <w:gridSpan w:val="2"/>
          </w:tcPr>
          <w:p w14:paraId="000F6AE4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I квартал</w:t>
            </w:r>
          </w:p>
        </w:tc>
        <w:tc>
          <w:tcPr>
            <w:tcW w:w="3118" w:type="dxa"/>
          </w:tcPr>
          <w:p w14:paraId="71B4B5EC" w14:textId="1547665C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директор</w:t>
            </w:r>
          </w:p>
        </w:tc>
      </w:tr>
      <w:tr w:rsidR="00694E9F" w:rsidRPr="008B2B23" w14:paraId="2AEFC7A2" w14:textId="77777777" w:rsidTr="00265683">
        <w:trPr>
          <w:cantSplit/>
        </w:trPr>
        <w:tc>
          <w:tcPr>
            <w:tcW w:w="844" w:type="dxa"/>
          </w:tcPr>
          <w:p w14:paraId="646CF66F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4.14.</w:t>
            </w:r>
          </w:p>
        </w:tc>
        <w:tc>
          <w:tcPr>
            <w:tcW w:w="9091" w:type="dxa"/>
            <w:gridSpan w:val="2"/>
          </w:tcPr>
          <w:p w14:paraId="4336E986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Организация и проведение конкурса</w:t>
            </w:r>
            <w:r w:rsidRPr="008B2B2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Лучший менеджер по качеству»</w:t>
            </w:r>
          </w:p>
        </w:tc>
        <w:tc>
          <w:tcPr>
            <w:tcW w:w="2032" w:type="dxa"/>
            <w:gridSpan w:val="2"/>
          </w:tcPr>
          <w:p w14:paraId="2CA9946B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I квартал</w:t>
            </w:r>
          </w:p>
        </w:tc>
        <w:tc>
          <w:tcPr>
            <w:tcW w:w="3118" w:type="dxa"/>
          </w:tcPr>
          <w:p w14:paraId="12AC9732" w14:textId="77777777" w:rsidR="00694E9F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директор</w:t>
            </w:r>
          </w:p>
          <w:p w14:paraId="6D6A87FC" w14:textId="5AF5EFEF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начальник отдела стандартизации и сертификации</w:t>
            </w:r>
          </w:p>
        </w:tc>
      </w:tr>
      <w:tr w:rsidR="00694E9F" w:rsidRPr="008B2B23" w14:paraId="1E821778" w14:textId="77777777" w:rsidTr="00265683">
        <w:trPr>
          <w:cantSplit/>
        </w:trPr>
        <w:tc>
          <w:tcPr>
            <w:tcW w:w="844" w:type="dxa"/>
          </w:tcPr>
          <w:p w14:paraId="4BCA653F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4.15.</w:t>
            </w:r>
          </w:p>
        </w:tc>
        <w:tc>
          <w:tcPr>
            <w:tcW w:w="9091" w:type="dxa"/>
            <w:gridSpan w:val="2"/>
          </w:tcPr>
          <w:p w14:paraId="2E9B0219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Проведение заключительного этапа XVII республиканского конкурса «</w:t>
            </w:r>
            <w:proofErr w:type="spellStart"/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Энергомарафон</w:t>
            </w:r>
            <w:proofErr w:type="spellEnd"/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»</w:t>
            </w:r>
          </w:p>
        </w:tc>
        <w:tc>
          <w:tcPr>
            <w:tcW w:w="2032" w:type="dxa"/>
            <w:gridSpan w:val="2"/>
          </w:tcPr>
          <w:p w14:paraId="0BAC3541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I квартал</w:t>
            </w:r>
          </w:p>
        </w:tc>
        <w:tc>
          <w:tcPr>
            <w:tcW w:w="3118" w:type="dxa"/>
          </w:tcPr>
          <w:p w14:paraId="6883AC9E" w14:textId="6C9E0E25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директор</w:t>
            </w:r>
          </w:p>
        </w:tc>
      </w:tr>
      <w:tr w:rsidR="00694E9F" w:rsidRPr="008B2B23" w14:paraId="10B0BB1D" w14:textId="77777777" w:rsidTr="00265683">
        <w:trPr>
          <w:cantSplit/>
        </w:trPr>
        <w:tc>
          <w:tcPr>
            <w:tcW w:w="844" w:type="dxa"/>
          </w:tcPr>
          <w:p w14:paraId="7FCB29E9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4.16.</w:t>
            </w:r>
          </w:p>
        </w:tc>
        <w:tc>
          <w:tcPr>
            <w:tcW w:w="9091" w:type="dxa"/>
            <w:gridSpan w:val="2"/>
          </w:tcPr>
          <w:p w14:paraId="3013CF40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Организация и проведение ХVIII республиканского конкурса «</w:t>
            </w:r>
            <w:proofErr w:type="spellStart"/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Энергомарафон</w:t>
            </w:r>
            <w:proofErr w:type="spellEnd"/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»</w:t>
            </w:r>
          </w:p>
        </w:tc>
        <w:tc>
          <w:tcPr>
            <w:tcW w:w="2032" w:type="dxa"/>
            <w:gridSpan w:val="2"/>
          </w:tcPr>
          <w:p w14:paraId="03028A9E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III – </w:t>
            </w: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  <w:lang w:val="en-US"/>
              </w:rPr>
              <w:t xml:space="preserve">IV </w:t>
            </w: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квартал</w:t>
            </w:r>
          </w:p>
        </w:tc>
        <w:tc>
          <w:tcPr>
            <w:tcW w:w="3118" w:type="dxa"/>
          </w:tcPr>
          <w:p w14:paraId="138C8400" w14:textId="1A9A1836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директор</w:t>
            </w:r>
          </w:p>
        </w:tc>
      </w:tr>
      <w:tr w:rsidR="00694E9F" w:rsidRPr="008B2B23" w14:paraId="596767E7" w14:textId="77777777" w:rsidTr="00265683">
        <w:trPr>
          <w:cantSplit/>
        </w:trPr>
        <w:tc>
          <w:tcPr>
            <w:tcW w:w="844" w:type="dxa"/>
          </w:tcPr>
          <w:p w14:paraId="6706FA1C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4.17.</w:t>
            </w:r>
          </w:p>
        </w:tc>
        <w:tc>
          <w:tcPr>
            <w:tcW w:w="9091" w:type="dxa"/>
            <w:gridSpan w:val="2"/>
          </w:tcPr>
          <w:p w14:paraId="11B5F551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Организация и проведение Республиканской олимпиады по менеджменту </w:t>
            </w:r>
          </w:p>
        </w:tc>
        <w:tc>
          <w:tcPr>
            <w:tcW w:w="2032" w:type="dxa"/>
            <w:gridSpan w:val="2"/>
          </w:tcPr>
          <w:p w14:paraId="0C90E28B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I</w:t>
            </w: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  <w:lang w:val="en-US"/>
              </w:rPr>
              <w:t>I</w:t>
            </w: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квартал</w:t>
            </w:r>
          </w:p>
        </w:tc>
        <w:tc>
          <w:tcPr>
            <w:tcW w:w="3118" w:type="dxa"/>
          </w:tcPr>
          <w:p w14:paraId="665B58B8" w14:textId="16CE1D62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директор</w:t>
            </w:r>
          </w:p>
        </w:tc>
      </w:tr>
      <w:tr w:rsidR="00694E9F" w:rsidRPr="008B2B23" w14:paraId="4667BDDE" w14:textId="77777777" w:rsidTr="00265683">
        <w:trPr>
          <w:cantSplit/>
        </w:trPr>
        <w:tc>
          <w:tcPr>
            <w:tcW w:w="844" w:type="dxa"/>
          </w:tcPr>
          <w:p w14:paraId="6F09F9AF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4.18.</w:t>
            </w:r>
          </w:p>
        </w:tc>
        <w:tc>
          <w:tcPr>
            <w:tcW w:w="9091" w:type="dxa"/>
            <w:gridSpan w:val="2"/>
          </w:tcPr>
          <w:p w14:paraId="6CBC9693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Организация и проведение конкурса «Лучший метролог»</w:t>
            </w:r>
          </w:p>
        </w:tc>
        <w:tc>
          <w:tcPr>
            <w:tcW w:w="2032" w:type="dxa"/>
            <w:gridSpan w:val="2"/>
          </w:tcPr>
          <w:p w14:paraId="19E963BD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I</w:t>
            </w: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  <w:lang w:val="en-US"/>
              </w:rPr>
              <w:t>I</w:t>
            </w: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квартал</w:t>
            </w:r>
          </w:p>
        </w:tc>
        <w:tc>
          <w:tcPr>
            <w:tcW w:w="3118" w:type="dxa"/>
          </w:tcPr>
          <w:p w14:paraId="15EB736F" w14:textId="77777777" w:rsidR="00694E9F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директор</w:t>
            </w:r>
          </w:p>
          <w:p w14:paraId="1726CBDE" w14:textId="161F3A4C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94E9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начальник отдела поверки и ремонта средств измерений</w:t>
            </w:r>
          </w:p>
        </w:tc>
      </w:tr>
      <w:tr w:rsidR="00694E9F" w:rsidRPr="008B2B23" w14:paraId="39A97846" w14:textId="77777777" w:rsidTr="00265683">
        <w:trPr>
          <w:cantSplit/>
        </w:trPr>
        <w:tc>
          <w:tcPr>
            <w:tcW w:w="844" w:type="dxa"/>
          </w:tcPr>
          <w:p w14:paraId="14EBCCA9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4.19.</w:t>
            </w:r>
          </w:p>
        </w:tc>
        <w:tc>
          <w:tcPr>
            <w:tcW w:w="9091" w:type="dxa"/>
            <w:gridSpan w:val="2"/>
          </w:tcPr>
          <w:p w14:paraId="35172F29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Организация и проведение конкурса «Лучший специалист по стандартизации» </w:t>
            </w:r>
          </w:p>
        </w:tc>
        <w:tc>
          <w:tcPr>
            <w:tcW w:w="2032" w:type="dxa"/>
            <w:gridSpan w:val="2"/>
          </w:tcPr>
          <w:p w14:paraId="55790179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  <w:lang w:val="en-US"/>
              </w:rPr>
              <w:t xml:space="preserve">III </w:t>
            </w: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квартал</w:t>
            </w:r>
          </w:p>
        </w:tc>
        <w:tc>
          <w:tcPr>
            <w:tcW w:w="3118" w:type="dxa"/>
          </w:tcPr>
          <w:p w14:paraId="752582B0" w14:textId="77777777" w:rsidR="00694E9F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директор</w:t>
            </w:r>
          </w:p>
          <w:p w14:paraId="418F8336" w14:textId="222F7855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94E9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начальник отдела стандартизации и сертификации</w:t>
            </w:r>
          </w:p>
        </w:tc>
      </w:tr>
      <w:tr w:rsidR="00694E9F" w:rsidRPr="008B2B23" w14:paraId="53874A4F" w14:textId="77777777" w:rsidTr="00265683">
        <w:trPr>
          <w:cantSplit/>
        </w:trPr>
        <w:tc>
          <w:tcPr>
            <w:tcW w:w="844" w:type="dxa"/>
          </w:tcPr>
          <w:p w14:paraId="3577DE1C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4.20.</w:t>
            </w:r>
          </w:p>
        </w:tc>
        <w:tc>
          <w:tcPr>
            <w:tcW w:w="9091" w:type="dxa"/>
            <w:gridSpan w:val="2"/>
          </w:tcPr>
          <w:p w14:paraId="5290B95A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Организация и проведение детского конкурса «Стандартизация и я»</w:t>
            </w:r>
          </w:p>
        </w:tc>
        <w:tc>
          <w:tcPr>
            <w:tcW w:w="2032" w:type="dxa"/>
            <w:gridSpan w:val="2"/>
          </w:tcPr>
          <w:p w14:paraId="1523A217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  <w:lang w:val="en-US"/>
              </w:rPr>
              <w:t xml:space="preserve">IV </w:t>
            </w: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квартал</w:t>
            </w:r>
          </w:p>
        </w:tc>
        <w:tc>
          <w:tcPr>
            <w:tcW w:w="3118" w:type="dxa"/>
          </w:tcPr>
          <w:p w14:paraId="1DC2C188" w14:textId="797A46CF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председатель профсоюза</w:t>
            </w:r>
          </w:p>
        </w:tc>
      </w:tr>
      <w:tr w:rsidR="00694E9F" w:rsidRPr="008B2B23" w14:paraId="75FC4ECE" w14:textId="77777777" w:rsidTr="00265683">
        <w:trPr>
          <w:cantSplit/>
        </w:trPr>
        <w:tc>
          <w:tcPr>
            <w:tcW w:w="844" w:type="dxa"/>
          </w:tcPr>
          <w:p w14:paraId="083A929E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  <w:lang w:val="be-BY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  <w:lang w:val="en-US"/>
              </w:rPr>
              <w:t>4</w:t>
            </w: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  <w:lang w:val="be-BY"/>
              </w:rPr>
              <w:t>.</w:t>
            </w: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  <w:lang w:val="en-US"/>
              </w:rPr>
              <w:t>2</w:t>
            </w: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1</w:t>
            </w: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  <w:lang w:val="be-BY"/>
              </w:rPr>
              <w:t>.</w:t>
            </w:r>
          </w:p>
        </w:tc>
        <w:tc>
          <w:tcPr>
            <w:tcW w:w="9091" w:type="dxa"/>
            <w:gridSpan w:val="2"/>
          </w:tcPr>
          <w:p w14:paraId="4A1769AD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Организация мероприятий, приуроченных ко Всемирному дню метрологии (150 лет подписания Метрической конвенции и учреждения Международного бюро мер и весов)</w:t>
            </w:r>
          </w:p>
        </w:tc>
        <w:tc>
          <w:tcPr>
            <w:tcW w:w="2032" w:type="dxa"/>
            <w:gridSpan w:val="2"/>
          </w:tcPr>
          <w:p w14:paraId="7F3DE71D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14:paraId="1D8D49E9" w14:textId="77777777" w:rsidR="00694E9F" w:rsidRPr="00694E9F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94E9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директор</w:t>
            </w:r>
          </w:p>
          <w:p w14:paraId="237363CB" w14:textId="77777777" w:rsidR="00694E9F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94E9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начальник отдела поверки и ремонта средств измерений</w:t>
            </w:r>
          </w:p>
          <w:p w14:paraId="04D83881" w14:textId="13857852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94E9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специалист по правовой и кадровой работе</w:t>
            </w:r>
          </w:p>
        </w:tc>
      </w:tr>
      <w:tr w:rsidR="00694E9F" w:rsidRPr="008B2B23" w14:paraId="2346CCCE" w14:textId="77777777" w:rsidTr="00265683">
        <w:trPr>
          <w:cantSplit/>
        </w:trPr>
        <w:tc>
          <w:tcPr>
            <w:tcW w:w="844" w:type="dxa"/>
          </w:tcPr>
          <w:p w14:paraId="6B68198A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lastRenderedPageBreak/>
              <w:t>4.22.</w:t>
            </w:r>
          </w:p>
        </w:tc>
        <w:tc>
          <w:tcPr>
            <w:tcW w:w="9091" w:type="dxa"/>
            <w:gridSpan w:val="2"/>
          </w:tcPr>
          <w:p w14:paraId="13A8A1C5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Организация мероприятий, посвященных Дню стандартизации Республики Беларусь</w:t>
            </w:r>
          </w:p>
        </w:tc>
        <w:tc>
          <w:tcPr>
            <w:tcW w:w="2032" w:type="dxa"/>
            <w:gridSpan w:val="2"/>
          </w:tcPr>
          <w:p w14:paraId="4752C5ED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14:paraId="02151C34" w14:textId="77777777" w:rsidR="00694E9F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директор</w:t>
            </w:r>
          </w:p>
          <w:p w14:paraId="58DE4311" w14:textId="77777777" w:rsidR="00694E9F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94E9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начальник отдела стандартизации и сертификации</w:t>
            </w:r>
          </w:p>
          <w:p w14:paraId="41B04B55" w14:textId="1FFFB498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94E9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специалист по правовой и кадровой работе</w:t>
            </w:r>
          </w:p>
        </w:tc>
      </w:tr>
      <w:tr w:rsidR="00694E9F" w:rsidRPr="008B2B23" w14:paraId="23EEB53E" w14:textId="77777777" w:rsidTr="00265683">
        <w:trPr>
          <w:cantSplit/>
        </w:trPr>
        <w:tc>
          <w:tcPr>
            <w:tcW w:w="844" w:type="dxa"/>
          </w:tcPr>
          <w:p w14:paraId="6E2BB4E7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4.23.</w:t>
            </w:r>
          </w:p>
        </w:tc>
        <w:tc>
          <w:tcPr>
            <w:tcW w:w="9091" w:type="dxa"/>
            <w:gridSpan w:val="2"/>
          </w:tcPr>
          <w:p w14:paraId="1DC7F95B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Мероприятия ко Всемирному Дню качества</w:t>
            </w:r>
          </w:p>
        </w:tc>
        <w:tc>
          <w:tcPr>
            <w:tcW w:w="2032" w:type="dxa"/>
            <w:gridSpan w:val="2"/>
          </w:tcPr>
          <w:p w14:paraId="1BB5E038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14:paraId="4A666A32" w14:textId="77777777" w:rsidR="00694E9F" w:rsidRPr="00694E9F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94E9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директор</w:t>
            </w:r>
          </w:p>
          <w:p w14:paraId="3AF6AA44" w14:textId="5604D73B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94E9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начальник отдела стандартизации и сертификации</w:t>
            </w:r>
          </w:p>
        </w:tc>
      </w:tr>
      <w:tr w:rsidR="00694E9F" w:rsidRPr="008B2B23" w14:paraId="365781C9" w14:textId="77777777" w:rsidTr="00265683">
        <w:trPr>
          <w:cantSplit/>
        </w:trPr>
        <w:tc>
          <w:tcPr>
            <w:tcW w:w="844" w:type="dxa"/>
          </w:tcPr>
          <w:p w14:paraId="17ABCA64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4.24.</w:t>
            </w:r>
          </w:p>
        </w:tc>
        <w:tc>
          <w:tcPr>
            <w:tcW w:w="9091" w:type="dxa"/>
            <w:gridSpan w:val="2"/>
          </w:tcPr>
          <w:p w14:paraId="34802104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Организация церемонии вручения Государственного знака качества</w:t>
            </w:r>
          </w:p>
        </w:tc>
        <w:tc>
          <w:tcPr>
            <w:tcW w:w="2032" w:type="dxa"/>
            <w:gridSpan w:val="2"/>
          </w:tcPr>
          <w:p w14:paraId="327F6341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IV квартал</w:t>
            </w:r>
          </w:p>
        </w:tc>
        <w:tc>
          <w:tcPr>
            <w:tcW w:w="3118" w:type="dxa"/>
          </w:tcPr>
          <w:p w14:paraId="5CE41DC9" w14:textId="78F3D192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директор</w:t>
            </w:r>
          </w:p>
        </w:tc>
      </w:tr>
      <w:tr w:rsidR="00694E9F" w:rsidRPr="008B2B23" w14:paraId="5FCADF49" w14:textId="77777777" w:rsidTr="00265683">
        <w:trPr>
          <w:cantSplit/>
        </w:trPr>
        <w:tc>
          <w:tcPr>
            <w:tcW w:w="844" w:type="dxa"/>
          </w:tcPr>
          <w:p w14:paraId="561AC6B9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4.25.</w:t>
            </w:r>
          </w:p>
        </w:tc>
        <w:tc>
          <w:tcPr>
            <w:tcW w:w="9091" w:type="dxa"/>
            <w:gridSpan w:val="2"/>
          </w:tcPr>
          <w:p w14:paraId="5C4684B7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Мероприятия, посвященные знаменательным событиям (юбилеям) в 2025 году:</w:t>
            </w:r>
          </w:p>
          <w:p w14:paraId="185E54B2" w14:textId="77777777" w:rsidR="00694E9F" w:rsidRPr="008B2B23" w:rsidRDefault="00694E9F" w:rsidP="00694E9F">
            <w:pPr>
              <w:spacing w:line="280" w:lineRule="exact"/>
              <w:ind w:firstLine="461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80-летие со дня образования республиканского унитарного предприятия «Пинский ЦСМС»;</w:t>
            </w:r>
          </w:p>
          <w:p w14:paraId="75E3FFEF" w14:textId="77777777" w:rsidR="00694E9F" w:rsidRPr="008B2B23" w:rsidRDefault="00694E9F" w:rsidP="00694E9F">
            <w:pPr>
              <w:spacing w:line="280" w:lineRule="exact"/>
              <w:ind w:firstLine="461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60-летие со дня образования республиканского унитарного предприятия «Слуцкий ЦСМС»;</w:t>
            </w:r>
          </w:p>
          <w:p w14:paraId="46DE7AC5" w14:textId="77777777" w:rsidR="00694E9F" w:rsidRPr="008B2B23" w:rsidRDefault="00694E9F" w:rsidP="00694E9F">
            <w:pPr>
              <w:spacing w:line="280" w:lineRule="exact"/>
              <w:ind w:firstLine="461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30-летие со дня образования республиканского унитарного предприятия «Лидский ЦСМС»;</w:t>
            </w:r>
          </w:p>
          <w:p w14:paraId="6018B6A6" w14:textId="77777777" w:rsidR="00694E9F" w:rsidRPr="008B2B23" w:rsidRDefault="00694E9F" w:rsidP="00694E9F">
            <w:pPr>
              <w:spacing w:line="280" w:lineRule="exact"/>
              <w:ind w:firstLine="461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80-летие со дня образования республиканского унитарного предприятия «Калинковичский ЦСМС»;</w:t>
            </w:r>
          </w:p>
          <w:p w14:paraId="2F23EB67" w14:textId="77777777" w:rsidR="00694E9F" w:rsidRPr="008B2B23" w:rsidRDefault="00694E9F" w:rsidP="00694E9F">
            <w:pPr>
              <w:spacing w:line="280" w:lineRule="exact"/>
              <w:ind w:firstLine="461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100-летие со дня образования советской стандартизации;</w:t>
            </w:r>
          </w:p>
        </w:tc>
        <w:tc>
          <w:tcPr>
            <w:tcW w:w="2032" w:type="dxa"/>
            <w:gridSpan w:val="2"/>
          </w:tcPr>
          <w:p w14:paraId="100A93E1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  <w:p w14:paraId="00D7E0D4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  <w:p w14:paraId="74D8E06E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01.02.2025</w:t>
            </w:r>
          </w:p>
          <w:p w14:paraId="3F26DDBD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  <w:p w14:paraId="511571C1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01.10.2025</w:t>
            </w:r>
          </w:p>
          <w:p w14:paraId="3EB9C7A3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  <w:p w14:paraId="782C9FD6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03.10.2025</w:t>
            </w:r>
          </w:p>
          <w:p w14:paraId="62FCDCF6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  <w:p w14:paraId="19B5ABE7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01.12.2025</w:t>
            </w:r>
          </w:p>
          <w:p w14:paraId="69906AEC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15.09.2025</w:t>
            </w:r>
          </w:p>
        </w:tc>
        <w:tc>
          <w:tcPr>
            <w:tcW w:w="3118" w:type="dxa"/>
          </w:tcPr>
          <w:p w14:paraId="0C5624B5" w14:textId="02FB3C6E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директор</w:t>
            </w:r>
          </w:p>
        </w:tc>
      </w:tr>
      <w:tr w:rsidR="00694E9F" w:rsidRPr="008B2B23" w14:paraId="38C5A68B" w14:textId="77777777" w:rsidTr="00265683">
        <w:trPr>
          <w:cantSplit/>
        </w:trPr>
        <w:tc>
          <w:tcPr>
            <w:tcW w:w="844" w:type="dxa"/>
          </w:tcPr>
          <w:p w14:paraId="04E4E1D1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4.25.</w:t>
            </w:r>
          </w:p>
        </w:tc>
        <w:tc>
          <w:tcPr>
            <w:tcW w:w="9091" w:type="dxa"/>
            <w:gridSpan w:val="2"/>
          </w:tcPr>
          <w:p w14:paraId="5BB7D0C9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  <w:tc>
          <w:tcPr>
            <w:tcW w:w="2032" w:type="dxa"/>
            <w:gridSpan w:val="2"/>
          </w:tcPr>
          <w:p w14:paraId="35D1A243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64AA5C1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</w:tr>
      <w:tr w:rsidR="00694E9F" w:rsidRPr="008B2B23" w14:paraId="4EF2C065" w14:textId="77777777" w:rsidTr="00265683">
        <w:trPr>
          <w:cantSplit/>
        </w:trPr>
        <w:tc>
          <w:tcPr>
            <w:tcW w:w="15085" w:type="dxa"/>
            <w:gridSpan w:val="6"/>
          </w:tcPr>
          <w:p w14:paraId="1192FCA3" w14:textId="77777777" w:rsidR="00694E9F" w:rsidRPr="008B2B23" w:rsidRDefault="00694E9F" w:rsidP="00694E9F">
            <w:pPr>
              <w:pStyle w:val="a4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FF0000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Участие в мероприятиях, посвященных государственным, общереспубликанским и профессиональным праздникам, культурно-массовых и других республиканских мероприятиях</w:t>
            </w:r>
          </w:p>
        </w:tc>
      </w:tr>
      <w:tr w:rsidR="00694E9F" w:rsidRPr="008B2B23" w14:paraId="4421DDE5" w14:textId="77777777" w:rsidTr="00265683">
        <w:trPr>
          <w:cantSplit/>
        </w:trPr>
        <w:tc>
          <w:tcPr>
            <w:tcW w:w="844" w:type="dxa"/>
          </w:tcPr>
          <w:p w14:paraId="51CBD1F6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5.1.</w:t>
            </w:r>
          </w:p>
        </w:tc>
        <w:tc>
          <w:tcPr>
            <w:tcW w:w="9091" w:type="dxa"/>
            <w:gridSpan w:val="2"/>
          </w:tcPr>
          <w:p w14:paraId="13429A18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Проведение мероприятий, посвященных государственным, общереспубликанским и профессиональным праздникам </w:t>
            </w:r>
          </w:p>
          <w:p w14:paraId="7D1E4862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  <w:tc>
          <w:tcPr>
            <w:tcW w:w="2032" w:type="dxa"/>
            <w:gridSpan w:val="2"/>
          </w:tcPr>
          <w:p w14:paraId="0DCBC440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</w:t>
            </w: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  <w:lang w:val="en-US"/>
              </w:rPr>
              <w:t>течени</w:t>
            </w:r>
            <w:proofErr w:type="spellEnd"/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е</w:t>
            </w: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3118" w:type="dxa"/>
          </w:tcPr>
          <w:p w14:paraId="488427ED" w14:textId="77777777" w:rsidR="00694E9F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директор</w:t>
            </w:r>
          </w:p>
          <w:p w14:paraId="10FC8E1C" w14:textId="7608FDBA" w:rsidR="00694E9F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председатель профсоюза</w:t>
            </w:r>
          </w:p>
          <w:p w14:paraId="5D348D69" w14:textId="43E487F0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94E9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специалист по правовой и кадровой работе</w:t>
            </w:r>
          </w:p>
        </w:tc>
      </w:tr>
      <w:tr w:rsidR="00694E9F" w:rsidRPr="008B2B23" w14:paraId="376FA6AF" w14:textId="77777777" w:rsidTr="00265683">
        <w:trPr>
          <w:cantSplit/>
        </w:trPr>
        <w:tc>
          <w:tcPr>
            <w:tcW w:w="844" w:type="dxa"/>
          </w:tcPr>
          <w:p w14:paraId="624A717B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5.2.</w:t>
            </w:r>
          </w:p>
        </w:tc>
        <w:tc>
          <w:tcPr>
            <w:tcW w:w="9091" w:type="dxa"/>
            <w:gridSpan w:val="2"/>
          </w:tcPr>
          <w:p w14:paraId="5CF06CF9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Участие в мероприятиях, посвященных Дню памяти воинов-интернационалистов</w:t>
            </w:r>
          </w:p>
        </w:tc>
        <w:tc>
          <w:tcPr>
            <w:tcW w:w="2032" w:type="dxa"/>
            <w:gridSpan w:val="2"/>
          </w:tcPr>
          <w:p w14:paraId="0E917EE0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15 февраля</w:t>
            </w:r>
          </w:p>
        </w:tc>
        <w:tc>
          <w:tcPr>
            <w:tcW w:w="3118" w:type="dxa"/>
          </w:tcPr>
          <w:p w14:paraId="61939876" w14:textId="77777777" w:rsidR="00F3004B" w:rsidRPr="00F3004B" w:rsidRDefault="00F3004B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3004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председатель профсоюза</w:t>
            </w:r>
          </w:p>
          <w:p w14:paraId="7EBD18DC" w14:textId="764CCC04" w:rsidR="00694E9F" w:rsidRPr="008B2B23" w:rsidRDefault="00F3004B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3004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специалист по правовой и кадровой работе</w:t>
            </w:r>
          </w:p>
        </w:tc>
      </w:tr>
      <w:tr w:rsidR="00694E9F" w:rsidRPr="008B2B23" w14:paraId="09A4EAD2" w14:textId="77777777" w:rsidTr="00265683">
        <w:trPr>
          <w:cantSplit/>
        </w:trPr>
        <w:tc>
          <w:tcPr>
            <w:tcW w:w="844" w:type="dxa"/>
          </w:tcPr>
          <w:p w14:paraId="515A5DAB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9091" w:type="dxa"/>
            <w:gridSpan w:val="2"/>
          </w:tcPr>
          <w:p w14:paraId="12C837A6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Организация и проведение мероприятий, посвященных Дню защитников Отечества и Вооруженных Сил Республики Беларусь </w:t>
            </w:r>
          </w:p>
          <w:p w14:paraId="260B9C92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  <w:tc>
          <w:tcPr>
            <w:tcW w:w="2032" w:type="dxa"/>
            <w:gridSpan w:val="2"/>
          </w:tcPr>
          <w:p w14:paraId="26824889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23 февраля </w:t>
            </w:r>
          </w:p>
        </w:tc>
        <w:tc>
          <w:tcPr>
            <w:tcW w:w="3118" w:type="dxa"/>
          </w:tcPr>
          <w:p w14:paraId="6F256BC9" w14:textId="19D6FD7C" w:rsidR="00694E9F" w:rsidRPr="008B2B23" w:rsidRDefault="00F3004B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3004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председатель профсоюза</w:t>
            </w:r>
          </w:p>
        </w:tc>
      </w:tr>
      <w:tr w:rsidR="00694E9F" w:rsidRPr="008B2B23" w14:paraId="13632DB4" w14:textId="77777777" w:rsidTr="00265683">
        <w:trPr>
          <w:cantSplit/>
        </w:trPr>
        <w:tc>
          <w:tcPr>
            <w:tcW w:w="844" w:type="dxa"/>
          </w:tcPr>
          <w:p w14:paraId="16D123E1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5.4.</w:t>
            </w:r>
          </w:p>
        </w:tc>
        <w:tc>
          <w:tcPr>
            <w:tcW w:w="9091" w:type="dxa"/>
            <w:gridSpan w:val="2"/>
          </w:tcPr>
          <w:p w14:paraId="705A1AF1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Организация и проведение мероприятий, посвященных Международному женскому дню </w:t>
            </w:r>
          </w:p>
          <w:p w14:paraId="4BC89632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  <w:tc>
          <w:tcPr>
            <w:tcW w:w="2032" w:type="dxa"/>
            <w:gridSpan w:val="2"/>
          </w:tcPr>
          <w:p w14:paraId="6936E5BC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8 марта </w:t>
            </w:r>
          </w:p>
        </w:tc>
        <w:tc>
          <w:tcPr>
            <w:tcW w:w="3118" w:type="dxa"/>
          </w:tcPr>
          <w:p w14:paraId="2C767384" w14:textId="77777777" w:rsidR="00F3004B" w:rsidRPr="00F3004B" w:rsidRDefault="00F3004B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3004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председатель профсоюза</w:t>
            </w:r>
          </w:p>
          <w:p w14:paraId="7A185AE0" w14:textId="7593F3C5" w:rsidR="00694E9F" w:rsidRPr="008B2B23" w:rsidRDefault="00694E9F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</w:tr>
      <w:tr w:rsidR="00694E9F" w:rsidRPr="008B2B23" w14:paraId="2A76BBB6" w14:textId="77777777" w:rsidTr="00265683">
        <w:trPr>
          <w:cantSplit/>
        </w:trPr>
        <w:tc>
          <w:tcPr>
            <w:tcW w:w="844" w:type="dxa"/>
          </w:tcPr>
          <w:p w14:paraId="5EDCFC46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5.5.</w:t>
            </w:r>
          </w:p>
        </w:tc>
        <w:tc>
          <w:tcPr>
            <w:tcW w:w="9091" w:type="dxa"/>
            <w:gridSpan w:val="2"/>
          </w:tcPr>
          <w:p w14:paraId="5EC6F7DF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Участие </w:t>
            </w:r>
            <w:proofErr w:type="gramStart"/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 памятных мероприятий</w:t>
            </w:r>
            <w:proofErr w:type="gramEnd"/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, приуроченных к 81-й годовщине </w:t>
            </w:r>
            <w:proofErr w:type="spellStart"/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Хатынской</w:t>
            </w:r>
            <w:proofErr w:type="spellEnd"/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трагедии</w:t>
            </w:r>
          </w:p>
        </w:tc>
        <w:tc>
          <w:tcPr>
            <w:tcW w:w="2032" w:type="dxa"/>
            <w:gridSpan w:val="2"/>
          </w:tcPr>
          <w:p w14:paraId="12201C2D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22 марта</w:t>
            </w:r>
          </w:p>
        </w:tc>
        <w:tc>
          <w:tcPr>
            <w:tcW w:w="3118" w:type="dxa"/>
          </w:tcPr>
          <w:p w14:paraId="30534AAC" w14:textId="77777777" w:rsidR="00F3004B" w:rsidRPr="00F3004B" w:rsidRDefault="00F3004B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3004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председатель профсоюза</w:t>
            </w:r>
          </w:p>
          <w:p w14:paraId="74E5AEFB" w14:textId="066465DB" w:rsidR="00694E9F" w:rsidRPr="008B2B23" w:rsidRDefault="00F3004B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3004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специалист по правовой и кадровой работе</w:t>
            </w:r>
          </w:p>
        </w:tc>
      </w:tr>
      <w:tr w:rsidR="00694E9F" w:rsidRPr="008B2B23" w14:paraId="694D7C76" w14:textId="77777777" w:rsidTr="00265683">
        <w:trPr>
          <w:cantSplit/>
        </w:trPr>
        <w:tc>
          <w:tcPr>
            <w:tcW w:w="844" w:type="dxa"/>
          </w:tcPr>
          <w:p w14:paraId="280BF795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5.6.</w:t>
            </w:r>
          </w:p>
        </w:tc>
        <w:tc>
          <w:tcPr>
            <w:tcW w:w="9091" w:type="dxa"/>
            <w:gridSpan w:val="2"/>
          </w:tcPr>
          <w:p w14:paraId="6E25C706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Проведение и участие в мероприятиях, посвященных Дню Конституции Республики Беларусь </w:t>
            </w:r>
          </w:p>
        </w:tc>
        <w:tc>
          <w:tcPr>
            <w:tcW w:w="2032" w:type="dxa"/>
            <w:gridSpan w:val="2"/>
          </w:tcPr>
          <w:p w14:paraId="3A511E5A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15 марта</w:t>
            </w:r>
          </w:p>
        </w:tc>
        <w:tc>
          <w:tcPr>
            <w:tcW w:w="3118" w:type="dxa"/>
          </w:tcPr>
          <w:p w14:paraId="55062F32" w14:textId="5CF3C85B" w:rsidR="00694E9F" w:rsidRPr="008B2B23" w:rsidRDefault="00F3004B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3004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специалист по правовой и кадровой работе</w:t>
            </w:r>
          </w:p>
        </w:tc>
      </w:tr>
      <w:tr w:rsidR="00694E9F" w:rsidRPr="008B2B23" w14:paraId="44BB2F55" w14:textId="77777777" w:rsidTr="00265683">
        <w:trPr>
          <w:cantSplit/>
        </w:trPr>
        <w:tc>
          <w:tcPr>
            <w:tcW w:w="844" w:type="dxa"/>
          </w:tcPr>
          <w:p w14:paraId="5CAC98E7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5.7.</w:t>
            </w:r>
          </w:p>
        </w:tc>
        <w:tc>
          <w:tcPr>
            <w:tcW w:w="9091" w:type="dxa"/>
            <w:gridSpan w:val="2"/>
          </w:tcPr>
          <w:p w14:paraId="6472AE2E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Внесение предложений по реализации участия в ежегодном Республиканском конкурсе «</w:t>
            </w: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  <w:lang w:val="be-BY"/>
              </w:rPr>
              <w:t>Дзявочы вянок міру</w:t>
            </w: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»</w:t>
            </w:r>
          </w:p>
        </w:tc>
        <w:tc>
          <w:tcPr>
            <w:tcW w:w="2032" w:type="dxa"/>
            <w:gridSpan w:val="2"/>
          </w:tcPr>
          <w:p w14:paraId="1E9119DE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до 01.04.2025</w:t>
            </w:r>
          </w:p>
        </w:tc>
        <w:tc>
          <w:tcPr>
            <w:tcW w:w="3118" w:type="dxa"/>
          </w:tcPr>
          <w:p w14:paraId="155DA622" w14:textId="59762EC6" w:rsidR="00694E9F" w:rsidRPr="008B2B23" w:rsidRDefault="00F3004B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директор </w:t>
            </w:r>
          </w:p>
        </w:tc>
      </w:tr>
      <w:tr w:rsidR="00694E9F" w:rsidRPr="008B2B23" w14:paraId="724A7049" w14:textId="77777777" w:rsidTr="00265683">
        <w:trPr>
          <w:cantSplit/>
        </w:trPr>
        <w:tc>
          <w:tcPr>
            <w:tcW w:w="844" w:type="dxa"/>
          </w:tcPr>
          <w:p w14:paraId="5C13A692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5.8.</w:t>
            </w:r>
          </w:p>
        </w:tc>
        <w:tc>
          <w:tcPr>
            <w:tcW w:w="9091" w:type="dxa"/>
            <w:gridSpan w:val="2"/>
          </w:tcPr>
          <w:p w14:paraId="78EA0EF2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Проведение мероприятий ко Дню Чернобыльской трагедии</w:t>
            </w:r>
          </w:p>
        </w:tc>
        <w:tc>
          <w:tcPr>
            <w:tcW w:w="2032" w:type="dxa"/>
            <w:gridSpan w:val="2"/>
          </w:tcPr>
          <w:p w14:paraId="464C46EF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26 апреля</w:t>
            </w:r>
          </w:p>
        </w:tc>
        <w:tc>
          <w:tcPr>
            <w:tcW w:w="3118" w:type="dxa"/>
          </w:tcPr>
          <w:p w14:paraId="774A23C0" w14:textId="0F190DFE" w:rsidR="00694E9F" w:rsidRPr="008B2B23" w:rsidRDefault="00F3004B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3004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специалист по правовой и кадровой работе</w:t>
            </w:r>
          </w:p>
        </w:tc>
      </w:tr>
      <w:tr w:rsidR="00694E9F" w:rsidRPr="008B2B23" w14:paraId="06F8A6A7" w14:textId="77777777" w:rsidTr="00265683">
        <w:trPr>
          <w:cantSplit/>
        </w:trPr>
        <w:tc>
          <w:tcPr>
            <w:tcW w:w="844" w:type="dxa"/>
          </w:tcPr>
          <w:p w14:paraId="2CC2A452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5.9.</w:t>
            </w:r>
          </w:p>
        </w:tc>
        <w:tc>
          <w:tcPr>
            <w:tcW w:w="9091" w:type="dxa"/>
            <w:gridSpan w:val="2"/>
          </w:tcPr>
          <w:p w14:paraId="4226A4BF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Участие в мероприятиях, посвященных Дню </w:t>
            </w:r>
            <w:proofErr w:type="gramStart"/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Государственного  герба</w:t>
            </w:r>
            <w:proofErr w:type="gramEnd"/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Республики Беларусь и Государственного флага  Республики Беларусь</w:t>
            </w:r>
          </w:p>
        </w:tc>
        <w:tc>
          <w:tcPr>
            <w:tcW w:w="2032" w:type="dxa"/>
            <w:gridSpan w:val="2"/>
          </w:tcPr>
          <w:p w14:paraId="5F8B0DC0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8 мая </w:t>
            </w:r>
          </w:p>
        </w:tc>
        <w:tc>
          <w:tcPr>
            <w:tcW w:w="3118" w:type="dxa"/>
          </w:tcPr>
          <w:p w14:paraId="353F64E2" w14:textId="7C8456DA" w:rsidR="00F3004B" w:rsidRPr="00F3004B" w:rsidRDefault="00F3004B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директор</w:t>
            </w:r>
          </w:p>
          <w:p w14:paraId="749B5AD6" w14:textId="5C0DFF93" w:rsidR="00694E9F" w:rsidRPr="008B2B23" w:rsidRDefault="00F3004B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3004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специалист по правовой и кадровой работе</w:t>
            </w:r>
          </w:p>
        </w:tc>
      </w:tr>
      <w:tr w:rsidR="00694E9F" w:rsidRPr="008B2B23" w14:paraId="0DDDC380" w14:textId="77777777" w:rsidTr="00265683">
        <w:trPr>
          <w:cantSplit/>
        </w:trPr>
        <w:tc>
          <w:tcPr>
            <w:tcW w:w="844" w:type="dxa"/>
          </w:tcPr>
          <w:p w14:paraId="0C1DFF28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5.10.</w:t>
            </w:r>
          </w:p>
        </w:tc>
        <w:tc>
          <w:tcPr>
            <w:tcW w:w="9091" w:type="dxa"/>
            <w:gridSpan w:val="2"/>
          </w:tcPr>
          <w:p w14:paraId="75D254A1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Участие в мероприятиях, посвященных 80-летию Победы в Великой Отечественной войне </w:t>
            </w:r>
          </w:p>
        </w:tc>
        <w:tc>
          <w:tcPr>
            <w:tcW w:w="2032" w:type="dxa"/>
            <w:gridSpan w:val="2"/>
          </w:tcPr>
          <w:p w14:paraId="2105A00C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9 мая</w:t>
            </w:r>
          </w:p>
        </w:tc>
        <w:tc>
          <w:tcPr>
            <w:tcW w:w="3118" w:type="dxa"/>
          </w:tcPr>
          <w:p w14:paraId="41B6EC89" w14:textId="77777777" w:rsidR="00F3004B" w:rsidRPr="00F3004B" w:rsidRDefault="00F3004B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3004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председатель профсоюза</w:t>
            </w:r>
          </w:p>
          <w:p w14:paraId="6FD9B410" w14:textId="219D2088" w:rsidR="00694E9F" w:rsidRPr="008B2B23" w:rsidRDefault="00F3004B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3004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специалист по правовой и кадровой работе</w:t>
            </w:r>
          </w:p>
        </w:tc>
      </w:tr>
      <w:tr w:rsidR="00694E9F" w:rsidRPr="008B2B23" w14:paraId="4C022DD9" w14:textId="77777777" w:rsidTr="00265683">
        <w:trPr>
          <w:cantSplit/>
        </w:trPr>
        <w:tc>
          <w:tcPr>
            <w:tcW w:w="844" w:type="dxa"/>
          </w:tcPr>
          <w:p w14:paraId="0FA1B861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5.11.</w:t>
            </w:r>
          </w:p>
        </w:tc>
        <w:tc>
          <w:tcPr>
            <w:tcW w:w="9091" w:type="dxa"/>
            <w:gridSpan w:val="2"/>
          </w:tcPr>
          <w:p w14:paraId="4A2B2187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Участие в мероприятиях, посвященных Дню Независимости Республики Беларусь</w:t>
            </w:r>
          </w:p>
        </w:tc>
        <w:tc>
          <w:tcPr>
            <w:tcW w:w="2032" w:type="dxa"/>
            <w:gridSpan w:val="2"/>
          </w:tcPr>
          <w:p w14:paraId="73B20C09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3 июля</w:t>
            </w:r>
          </w:p>
        </w:tc>
        <w:tc>
          <w:tcPr>
            <w:tcW w:w="3118" w:type="dxa"/>
          </w:tcPr>
          <w:p w14:paraId="3065BA57" w14:textId="77777777" w:rsidR="00F3004B" w:rsidRPr="00F3004B" w:rsidRDefault="00F3004B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3004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председатель профсоюза</w:t>
            </w:r>
          </w:p>
          <w:p w14:paraId="1084A6DD" w14:textId="49AA71FF" w:rsidR="00694E9F" w:rsidRPr="008B2B23" w:rsidRDefault="00F3004B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3004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специалист по правовой и кадровой работе</w:t>
            </w:r>
          </w:p>
        </w:tc>
      </w:tr>
      <w:tr w:rsidR="00694E9F" w:rsidRPr="008B2B23" w14:paraId="0F49B2F2" w14:textId="77777777" w:rsidTr="00265683">
        <w:trPr>
          <w:cantSplit/>
        </w:trPr>
        <w:tc>
          <w:tcPr>
            <w:tcW w:w="844" w:type="dxa"/>
          </w:tcPr>
          <w:p w14:paraId="0AA5B534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5.12.</w:t>
            </w:r>
          </w:p>
        </w:tc>
        <w:tc>
          <w:tcPr>
            <w:tcW w:w="9091" w:type="dxa"/>
            <w:gridSpan w:val="2"/>
          </w:tcPr>
          <w:p w14:paraId="1225376D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Участие в мероприятиях, посвященных Дню народного единства</w:t>
            </w:r>
          </w:p>
        </w:tc>
        <w:tc>
          <w:tcPr>
            <w:tcW w:w="2032" w:type="dxa"/>
            <w:gridSpan w:val="2"/>
          </w:tcPr>
          <w:p w14:paraId="38CC1888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17 сентября </w:t>
            </w:r>
          </w:p>
        </w:tc>
        <w:tc>
          <w:tcPr>
            <w:tcW w:w="3118" w:type="dxa"/>
          </w:tcPr>
          <w:p w14:paraId="766C1274" w14:textId="77777777" w:rsidR="00F3004B" w:rsidRPr="00F3004B" w:rsidRDefault="00F3004B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3004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председатель профсоюза</w:t>
            </w:r>
          </w:p>
          <w:p w14:paraId="08D5DB46" w14:textId="2B0CEF57" w:rsidR="00694E9F" w:rsidRPr="008B2B23" w:rsidRDefault="00F3004B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3004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специалист по правовой и кадровой работе</w:t>
            </w:r>
          </w:p>
        </w:tc>
      </w:tr>
      <w:tr w:rsidR="00694E9F" w:rsidRPr="008B2B23" w14:paraId="1828A7D8" w14:textId="77777777" w:rsidTr="00265683">
        <w:trPr>
          <w:cantSplit/>
        </w:trPr>
        <w:tc>
          <w:tcPr>
            <w:tcW w:w="844" w:type="dxa"/>
          </w:tcPr>
          <w:p w14:paraId="1962AF54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5.13.</w:t>
            </w:r>
          </w:p>
        </w:tc>
        <w:tc>
          <w:tcPr>
            <w:tcW w:w="9091" w:type="dxa"/>
            <w:gridSpan w:val="2"/>
          </w:tcPr>
          <w:p w14:paraId="79ECF2F1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Проведение конкурса детского рисунка среди детей работников Госстандарта и организаций, приуроченного Дню матери и Дню отца</w:t>
            </w:r>
          </w:p>
        </w:tc>
        <w:tc>
          <w:tcPr>
            <w:tcW w:w="2032" w:type="dxa"/>
            <w:gridSpan w:val="2"/>
          </w:tcPr>
          <w:p w14:paraId="1231080E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14 -21 октября</w:t>
            </w:r>
          </w:p>
        </w:tc>
        <w:tc>
          <w:tcPr>
            <w:tcW w:w="3118" w:type="dxa"/>
          </w:tcPr>
          <w:p w14:paraId="392FBEB1" w14:textId="77777777" w:rsidR="00F3004B" w:rsidRPr="00F3004B" w:rsidRDefault="00F3004B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3004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председатель профсоюза</w:t>
            </w:r>
          </w:p>
          <w:p w14:paraId="7E0EC857" w14:textId="357126A2" w:rsidR="00694E9F" w:rsidRPr="008B2B23" w:rsidRDefault="00694E9F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</w:tr>
      <w:tr w:rsidR="00694E9F" w:rsidRPr="008B2B23" w14:paraId="776F81D2" w14:textId="77777777" w:rsidTr="00265683">
        <w:trPr>
          <w:cantSplit/>
        </w:trPr>
        <w:tc>
          <w:tcPr>
            <w:tcW w:w="844" w:type="dxa"/>
          </w:tcPr>
          <w:p w14:paraId="6ABBD538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5.14.</w:t>
            </w:r>
          </w:p>
        </w:tc>
        <w:tc>
          <w:tcPr>
            <w:tcW w:w="9091" w:type="dxa"/>
            <w:gridSpan w:val="2"/>
          </w:tcPr>
          <w:p w14:paraId="42EFB7AF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Участие в мероприятиях, посвященных Международному дню памяти жертв геноцида</w:t>
            </w:r>
          </w:p>
        </w:tc>
        <w:tc>
          <w:tcPr>
            <w:tcW w:w="2032" w:type="dxa"/>
            <w:gridSpan w:val="2"/>
          </w:tcPr>
          <w:p w14:paraId="01669576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9 декабря</w:t>
            </w:r>
          </w:p>
        </w:tc>
        <w:tc>
          <w:tcPr>
            <w:tcW w:w="3118" w:type="dxa"/>
          </w:tcPr>
          <w:p w14:paraId="57807E06" w14:textId="588B5835" w:rsidR="00694E9F" w:rsidRPr="008B2B23" w:rsidRDefault="00F3004B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3004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специалист по правовой и кадровой работе</w:t>
            </w:r>
          </w:p>
        </w:tc>
      </w:tr>
      <w:tr w:rsidR="00694E9F" w:rsidRPr="008B2B23" w14:paraId="5580D846" w14:textId="77777777" w:rsidTr="00265683">
        <w:trPr>
          <w:cantSplit/>
        </w:trPr>
        <w:tc>
          <w:tcPr>
            <w:tcW w:w="844" w:type="dxa"/>
          </w:tcPr>
          <w:p w14:paraId="0BD45233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lastRenderedPageBreak/>
              <w:t>5.15.</w:t>
            </w:r>
          </w:p>
        </w:tc>
        <w:tc>
          <w:tcPr>
            <w:tcW w:w="9091" w:type="dxa"/>
            <w:gridSpan w:val="2"/>
          </w:tcPr>
          <w:p w14:paraId="6B621A35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Участие в ежегодной акции «Неделя леса» на базе лесохозяйственных учреждений Республики Беларусь</w:t>
            </w:r>
          </w:p>
        </w:tc>
        <w:tc>
          <w:tcPr>
            <w:tcW w:w="2032" w:type="dxa"/>
            <w:gridSpan w:val="2"/>
          </w:tcPr>
          <w:p w14:paraId="2D945F7D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  <w:lang w:val="en-US"/>
              </w:rPr>
              <w:t xml:space="preserve">II </w:t>
            </w: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квартал</w:t>
            </w:r>
          </w:p>
        </w:tc>
        <w:tc>
          <w:tcPr>
            <w:tcW w:w="3118" w:type="dxa"/>
          </w:tcPr>
          <w:p w14:paraId="07930FE5" w14:textId="77777777" w:rsidR="00694E9F" w:rsidRDefault="00F3004B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начальник бюро производственно-хозяйственного отдела</w:t>
            </w:r>
          </w:p>
          <w:p w14:paraId="301FF82E" w14:textId="2D4E5720" w:rsidR="00F3004B" w:rsidRPr="008B2B23" w:rsidRDefault="00F3004B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начальники отделов</w:t>
            </w:r>
          </w:p>
        </w:tc>
      </w:tr>
      <w:tr w:rsidR="00694E9F" w:rsidRPr="008B2B23" w14:paraId="45382463" w14:textId="77777777" w:rsidTr="00265683">
        <w:trPr>
          <w:cantSplit/>
        </w:trPr>
        <w:tc>
          <w:tcPr>
            <w:tcW w:w="844" w:type="dxa"/>
          </w:tcPr>
          <w:p w14:paraId="4AF5CDEB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5.16.</w:t>
            </w:r>
          </w:p>
        </w:tc>
        <w:tc>
          <w:tcPr>
            <w:tcW w:w="9091" w:type="dxa"/>
            <w:gridSpan w:val="2"/>
          </w:tcPr>
          <w:p w14:paraId="52E99E11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Организация и участие в республиканском субботнике </w:t>
            </w:r>
          </w:p>
        </w:tc>
        <w:tc>
          <w:tcPr>
            <w:tcW w:w="2032" w:type="dxa"/>
            <w:gridSpan w:val="2"/>
          </w:tcPr>
          <w:p w14:paraId="6761C904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  <w:lang w:val="en-US"/>
              </w:rPr>
              <w:t xml:space="preserve">II </w:t>
            </w: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квартал</w:t>
            </w:r>
          </w:p>
        </w:tc>
        <w:tc>
          <w:tcPr>
            <w:tcW w:w="3118" w:type="dxa"/>
          </w:tcPr>
          <w:p w14:paraId="58284512" w14:textId="77777777" w:rsidR="00F3004B" w:rsidRPr="00F3004B" w:rsidRDefault="00F3004B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3004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начальник бюро производственно-хозяйственного отдела</w:t>
            </w:r>
          </w:p>
          <w:p w14:paraId="19A5004A" w14:textId="77777777" w:rsidR="00694E9F" w:rsidRDefault="00F3004B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3004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начальники отделов</w:t>
            </w:r>
          </w:p>
          <w:p w14:paraId="2D698C4D" w14:textId="5CB73605" w:rsidR="00F3004B" w:rsidRPr="008B2B23" w:rsidRDefault="00F3004B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3004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специалист по правовой и кадровой работе</w:t>
            </w:r>
          </w:p>
        </w:tc>
      </w:tr>
      <w:tr w:rsidR="00694E9F" w:rsidRPr="008B2B23" w14:paraId="399FD334" w14:textId="77777777" w:rsidTr="00265683">
        <w:trPr>
          <w:cantSplit/>
        </w:trPr>
        <w:tc>
          <w:tcPr>
            <w:tcW w:w="15085" w:type="dxa"/>
            <w:gridSpan w:val="6"/>
          </w:tcPr>
          <w:p w14:paraId="15D8CF92" w14:textId="77777777" w:rsidR="00694E9F" w:rsidRPr="008B2B23" w:rsidRDefault="00694E9F" w:rsidP="00694E9F">
            <w:pPr>
              <w:pStyle w:val="a4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FF0000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Участие в спортивно-массовых мероприятиях и пропаганда здорового образа жизни</w:t>
            </w:r>
          </w:p>
        </w:tc>
      </w:tr>
      <w:tr w:rsidR="00694E9F" w:rsidRPr="008B2B23" w14:paraId="085D3D2D" w14:textId="77777777" w:rsidTr="00265683">
        <w:trPr>
          <w:cantSplit/>
        </w:trPr>
        <w:tc>
          <w:tcPr>
            <w:tcW w:w="844" w:type="dxa"/>
          </w:tcPr>
          <w:p w14:paraId="43765073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6.1.</w:t>
            </w:r>
          </w:p>
        </w:tc>
        <w:tc>
          <w:tcPr>
            <w:tcW w:w="9074" w:type="dxa"/>
          </w:tcPr>
          <w:p w14:paraId="2CF92E76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Создание условий для организации и ведения работниками здорового образа жизни:</w:t>
            </w:r>
          </w:p>
          <w:p w14:paraId="6E7820CF" w14:textId="77777777" w:rsidR="00694E9F" w:rsidRPr="008B2B23" w:rsidRDefault="00694E9F" w:rsidP="00694E9F">
            <w:pPr>
              <w:spacing w:line="280" w:lineRule="exact"/>
              <w:ind w:left="242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пропаганда навыков осознанного отношения к своему здоровью;</w:t>
            </w:r>
          </w:p>
          <w:p w14:paraId="118F8B08" w14:textId="77777777" w:rsidR="00694E9F" w:rsidRPr="008B2B23" w:rsidRDefault="00694E9F" w:rsidP="00694E9F">
            <w:pPr>
              <w:spacing w:line="280" w:lineRule="exact"/>
              <w:ind w:left="242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приобщение к участию в спортивно-массовых мероприятиях;</w:t>
            </w:r>
          </w:p>
          <w:p w14:paraId="4AD55FB0" w14:textId="77777777" w:rsidR="00694E9F" w:rsidRPr="008B2B23" w:rsidRDefault="00694E9F" w:rsidP="00694E9F">
            <w:pPr>
              <w:spacing w:line="280" w:lineRule="exact"/>
              <w:ind w:left="242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профилактика заболеваний, причинно-связанных с табакокурением;</w:t>
            </w:r>
          </w:p>
          <w:p w14:paraId="76C4BC19" w14:textId="77777777" w:rsidR="00694E9F" w:rsidRPr="008B2B23" w:rsidRDefault="00694E9F" w:rsidP="00694E9F">
            <w:pPr>
              <w:spacing w:line="280" w:lineRule="exact"/>
              <w:ind w:left="242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приобретение работникам абонементов</w:t>
            </w:r>
          </w:p>
        </w:tc>
        <w:tc>
          <w:tcPr>
            <w:tcW w:w="1984" w:type="dxa"/>
            <w:gridSpan w:val="2"/>
          </w:tcPr>
          <w:p w14:paraId="74711120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 течение года</w:t>
            </w:r>
          </w:p>
          <w:p w14:paraId="30AAF72E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(по отдельному плану)</w:t>
            </w:r>
          </w:p>
        </w:tc>
        <w:tc>
          <w:tcPr>
            <w:tcW w:w="3183" w:type="dxa"/>
            <w:gridSpan w:val="2"/>
          </w:tcPr>
          <w:p w14:paraId="7533D009" w14:textId="77777777" w:rsidR="00694E9F" w:rsidRDefault="00F3004B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председатель комиссии ЗОЖ</w:t>
            </w:r>
          </w:p>
          <w:p w14:paraId="15E8359B" w14:textId="13E52A3D" w:rsidR="00F3004B" w:rsidRPr="008B2B23" w:rsidRDefault="00F3004B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председатель профсоюза</w:t>
            </w:r>
          </w:p>
        </w:tc>
      </w:tr>
      <w:tr w:rsidR="00694E9F" w:rsidRPr="008B2B23" w14:paraId="2298B2CA" w14:textId="77777777" w:rsidTr="00265683">
        <w:trPr>
          <w:cantSplit/>
        </w:trPr>
        <w:tc>
          <w:tcPr>
            <w:tcW w:w="844" w:type="dxa"/>
          </w:tcPr>
          <w:p w14:paraId="7C008DDC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6.2.</w:t>
            </w:r>
          </w:p>
        </w:tc>
        <w:tc>
          <w:tcPr>
            <w:tcW w:w="9074" w:type="dxa"/>
          </w:tcPr>
          <w:p w14:paraId="3C4F18B3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Участие работников в мероприятиях спортивной и туристической направленности:</w:t>
            </w:r>
          </w:p>
          <w:p w14:paraId="41735488" w14:textId="77777777" w:rsidR="00694E9F" w:rsidRPr="008B2B23" w:rsidRDefault="00694E9F" w:rsidP="00694E9F">
            <w:pPr>
              <w:spacing w:line="280" w:lineRule="exact"/>
              <w:ind w:left="459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спартакиада работников центральных аппаратов органов государственного управления;</w:t>
            </w:r>
          </w:p>
          <w:p w14:paraId="007EC684" w14:textId="77777777" w:rsidR="00694E9F" w:rsidRPr="008B2B23" w:rsidRDefault="00694E9F" w:rsidP="00694E9F">
            <w:pPr>
              <w:spacing w:line="280" w:lineRule="exact"/>
              <w:ind w:left="459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XI</w:t>
            </w: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  <w:lang w:val="en-US"/>
              </w:rPr>
              <w:t>V</w:t>
            </w: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республиканская Спартакиада среди организаций системы Госстандарта; </w:t>
            </w:r>
          </w:p>
          <w:p w14:paraId="1A927904" w14:textId="77777777" w:rsidR="00694E9F" w:rsidRPr="008B2B23" w:rsidRDefault="00694E9F" w:rsidP="00694E9F">
            <w:pPr>
              <w:spacing w:line="280" w:lineRule="exact"/>
              <w:ind w:left="459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иные спортивные мероприятия</w:t>
            </w:r>
          </w:p>
        </w:tc>
        <w:tc>
          <w:tcPr>
            <w:tcW w:w="1984" w:type="dxa"/>
            <w:gridSpan w:val="2"/>
          </w:tcPr>
          <w:p w14:paraId="003957BD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 течение года</w:t>
            </w:r>
          </w:p>
        </w:tc>
        <w:tc>
          <w:tcPr>
            <w:tcW w:w="3183" w:type="dxa"/>
            <w:gridSpan w:val="2"/>
          </w:tcPr>
          <w:p w14:paraId="7257C6FA" w14:textId="3EC5A79B" w:rsidR="00F3004B" w:rsidRDefault="00F3004B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директор</w:t>
            </w:r>
          </w:p>
          <w:p w14:paraId="70EF2CDB" w14:textId="767E9CF1" w:rsidR="00694E9F" w:rsidRPr="008B2B23" w:rsidRDefault="00F3004B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3004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председатель профсоюза</w:t>
            </w:r>
          </w:p>
        </w:tc>
      </w:tr>
      <w:tr w:rsidR="00694E9F" w:rsidRPr="008B2B23" w14:paraId="304A6795" w14:textId="77777777" w:rsidTr="00265683">
        <w:trPr>
          <w:cantSplit/>
        </w:trPr>
        <w:tc>
          <w:tcPr>
            <w:tcW w:w="844" w:type="dxa"/>
          </w:tcPr>
          <w:p w14:paraId="570FB225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6.3.</w:t>
            </w:r>
          </w:p>
        </w:tc>
        <w:tc>
          <w:tcPr>
            <w:tcW w:w="9074" w:type="dxa"/>
          </w:tcPr>
          <w:p w14:paraId="10320937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Оборудование спортивных уголков, площадок, комнат отдыха, спортивного оборудования; аренда спортивных залов, приобретение абонементов для занятия спортом</w:t>
            </w:r>
          </w:p>
        </w:tc>
        <w:tc>
          <w:tcPr>
            <w:tcW w:w="1984" w:type="dxa"/>
            <w:gridSpan w:val="2"/>
          </w:tcPr>
          <w:p w14:paraId="6A98394D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 течение года</w:t>
            </w:r>
          </w:p>
        </w:tc>
        <w:tc>
          <w:tcPr>
            <w:tcW w:w="3183" w:type="dxa"/>
            <w:gridSpan w:val="2"/>
          </w:tcPr>
          <w:p w14:paraId="5DE8AD08" w14:textId="1285E38D" w:rsidR="00F3004B" w:rsidRDefault="00F3004B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директор</w:t>
            </w:r>
          </w:p>
          <w:p w14:paraId="6CDB3342" w14:textId="43A9A340" w:rsidR="00694E9F" w:rsidRPr="008B2B23" w:rsidRDefault="00F3004B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3004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председатель профсоюза</w:t>
            </w:r>
          </w:p>
        </w:tc>
      </w:tr>
      <w:tr w:rsidR="00694E9F" w:rsidRPr="008B2B23" w14:paraId="6184AF1C" w14:textId="77777777" w:rsidTr="00265683">
        <w:trPr>
          <w:cantSplit/>
        </w:trPr>
        <w:tc>
          <w:tcPr>
            <w:tcW w:w="15085" w:type="dxa"/>
            <w:gridSpan w:val="6"/>
          </w:tcPr>
          <w:p w14:paraId="31749BAB" w14:textId="77777777" w:rsidR="00694E9F" w:rsidRPr="008B2B23" w:rsidRDefault="00694E9F" w:rsidP="00694E9F">
            <w:pPr>
              <w:pStyle w:val="a4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FF0000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Взаимодействие с местными органами власти, общественными организациями и объединениями</w:t>
            </w:r>
          </w:p>
        </w:tc>
      </w:tr>
      <w:tr w:rsidR="00694E9F" w:rsidRPr="008B2B23" w14:paraId="24427E07" w14:textId="77777777" w:rsidTr="00265683">
        <w:trPr>
          <w:cantSplit/>
        </w:trPr>
        <w:tc>
          <w:tcPr>
            <w:tcW w:w="844" w:type="dxa"/>
          </w:tcPr>
          <w:p w14:paraId="3A3EA3A8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7.1.</w:t>
            </w:r>
          </w:p>
        </w:tc>
        <w:tc>
          <w:tcPr>
            <w:tcW w:w="9074" w:type="dxa"/>
          </w:tcPr>
          <w:p w14:paraId="10193FBF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Взаимодействие с органами местной власти по вопросам участия в мероприятиях идеологической направленности, в том числе в рамках объявленной тематики года</w:t>
            </w:r>
          </w:p>
        </w:tc>
        <w:tc>
          <w:tcPr>
            <w:tcW w:w="1984" w:type="dxa"/>
            <w:gridSpan w:val="2"/>
          </w:tcPr>
          <w:p w14:paraId="33AF4274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 течение года</w:t>
            </w:r>
          </w:p>
        </w:tc>
        <w:tc>
          <w:tcPr>
            <w:tcW w:w="3183" w:type="dxa"/>
            <w:gridSpan w:val="2"/>
          </w:tcPr>
          <w:p w14:paraId="305D6621" w14:textId="7A7F244E" w:rsidR="00694E9F" w:rsidRDefault="00F3004B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директор </w:t>
            </w:r>
          </w:p>
          <w:p w14:paraId="7AA0B3E7" w14:textId="6C63DEF4" w:rsidR="00F3004B" w:rsidRDefault="00F3004B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3004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специалист по правовой и кадровой работе</w:t>
            </w:r>
          </w:p>
          <w:p w14:paraId="65951B3A" w14:textId="6DC2AD01" w:rsidR="00F3004B" w:rsidRPr="008B2B23" w:rsidRDefault="00F3004B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</w:tr>
      <w:tr w:rsidR="00694E9F" w:rsidRPr="008B2B23" w14:paraId="3E79EA73" w14:textId="77777777" w:rsidTr="00265683">
        <w:trPr>
          <w:cantSplit/>
        </w:trPr>
        <w:tc>
          <w:tcPr>
            <w:tcW w:w="844" w:type="dxa"/>
          </w:tcPr>
          <w:p w14:paraId="25E992FC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lastRenderedPageBreak/>
              <w:t>7.2.</w:t>
            </w:r>
          </w:p>
        </w:tc>
        <w:tc>
          <w:tcPr>
            <w:tcW w:w="9074" w:type="dxa"/>
          </w:tcPr>
          <w:p w14:paraId="0CB8891E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Участие в мероприятиях, проводимых профсоюзными организациями, ОО «Белорусский республиканский союз молодежи», РОО «Белая Русь», ОО «Белорусский союз женщин»</w:t>
            </w:r>
          </w:p>
        </w:tc>
        <w:tc>
          <w:tcPr>
            <w:tcW w:w="1984" w:type="dxa"/>
            <w:gridSpan w:val="2"/>
          </w:tcPr>
          <w:p w14:paraId="1E7106E3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 течение года</w:t>
            </w:r>
          </w:p>
          <w:p w14:paraId="7121F4C6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  <w:tc>
          <w:tcPr>
            <w:tcW w:w="3183" w:type="dxa"/>
            <w:gridSpan w:val="2"/>
          </w:tcPr>
          <w:p w14:paraId="207025B7" w14:textId="77777777" w:rsidR="00694E9F" w:rsidRDefault="00F3004B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директор</w:t>
            </w:r>
          </w:p>
          <w:p w14:paraId="3EB8469E" w14:textId="0D3B54B2" w:rsidR="00F3004B" w:rsidRPr="008B2B23" w:rsidRDefault="00F3004B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члены общественных организаций</w:t>
            </w:r>
          </w:p>
        </w:tc>
      </w:tr>
      <w:tr w:rsidR="00694E9F" w:rsidRPr="008B2B23" w14:paraId="260554E9" w14:textId="77777777" w:rsidTr="00265683">
        <w:trPr>
          <w:cantSplit/>
        </w:trPr>
        <w:tc>
          <w:tcPr>
            <w:tcW w:w="844" w:type="dxa"/>
          </w:tcPr>
          <w:p w14:paraId="66240974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7.3.</w:t>
            </w:r>
          </w:p>
        </w:tc>
        <w:tc>
          <w:tcPr>
            <w:tcW w:w="9074" w:type="dxa"/>
          </w:tcPr>
          <w:p w14:paraId="0F8B9284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Взаимодействие и оказание содействия в работе первичной профсоюзной организации </w:t>
            </w:r>
          </w:p>
        </w:tc>
        <w:tc>
          <w:tcPr>
            <w:tcW w:w="1984" w:type="dxa"/>
            <w:gridSpan w:val="2"/>
          </w:tcPr>
          <w:p w14:paraId="78809097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 течение года</w:t>
            </w:r>
          </w:p>
          <w:p w14:paraId="7737EB5C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  <w:tc>
          <w:tcPr>
            <w:tcW w:w="3183" w:type="dxa"/>
            <w:gridSpan w:val="2"/>
          </w:tcPr>
          <w:p w14:paraId="374D2807" w14:textId="110C5ACA" w:rsidR="00694E9F" w:rsidRPr="008B2B23" w:rsidRDefault="00F3004B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директор</w:t>
            </w:r>
          </w:p>
        </w:tc>
      </w:tr>
      <w:tr w:rsidR="00694E9F" w:rsidRPr="008B2B23" w14:paraId="022FEEFF" w14:textId="77777777" w:rsidTr="00265683">
        <w:trPr>
          <w:cantSplit/>
        </w:trPr>
        <w:tc>
          <w:tcPr>
            <w:tcW w:w="15085" w:type="dxa"/>
            <w:gridSpan w:val="6"/>
          </w:tcPr>
          <w:p w14:paraId="3597233F" w14:textId="77777777" w:rsidR="00694E9F" w:rsidRPr="008B2B23" w:rsidRDefault="00694E9F" w:rsidP="00694E9F">
            <w:pPr>
              <w:pStyle w:val="a4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 w:cs="Times New Roman"/>
                <w:b/>
                <w:color w:val="FF0000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Мероприятия по совершенствованию кадрового обеспечения идеологической работы, в том числе учебно-методического характера</w:t>
            </w:r>
          </w:p>
        </w:tc>
      </w:tr>
      <w:tr w:rsidR="00F3004B" w:rsidRPr="008B2B23" w14:paraId="0847EAD7" w14:textId="77777777" w:rsidTr="00265683">
        <w:trPr>
          <w:cantSplit/>
        </w:trPr>
        <w:tc>
          <w:tcPr>
            <w:tcW w:w="844" w:type="dxa"/>
          </w:tcPr>
          <w:p w14:paraId="03F06E94" w14:textId="77777777" w:rsidR="00F3004B" w:rsidRPr="008B2B23" w:rsidRDefault="00F3004B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8.1.</w:t>
            </w:r>
          </w:p>
        </w:tc>
        <w:tc>
          <w:tcPr>
            <w:tcW w:w="9074" w:type="dxa"/>
          </w:tcPr>
          <w:p w14:paraId="39CED140" w14:textId="77777777" w:rsidR="00F3004B" w:rsidRPr="008B2B23" w:rsidRDefault="00F3004B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Выдвижение и включение в перспективный кадровый резерв, резервы руководящих кадров, а также для избрания в руководящий состав профсоюзных органов лиц с активной жизненной позицией</w:t>
            </w:r>
          </w:p>
        </w:tc>
        <w:tc>
          <w:tcPr>
            <w:tcW w:w="1984" w:type="dxa"/>
            <w:gridSpan w:val="2"/>
          </w:tcPr>
          <w:p w14:paraId="4E3E5889" w14:textId="77777777" w:rsidR="00F3004B" w:rsidRPr="008B2B23" w:rsidRDefault="00F3004B" w:rsidP="00F3004B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 течение года</w:t>
            </w:r>
          </w:p>
        </w:tc>
        <w:tc>
          <w:tcPr>
            <w:tcW w:w="3183" w:type="dxa"/>
            <w:gridSpan w:val="2"/>
          </w:tcPr>
          <w:p w14:paraId="1BEE6252" w14:textId="77777777" w:rsidR="00F3004B" w:rsidRDefault="00F3004B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директор </w:t>
            </w:r>
          </w:p>
          <w:p w14:paraId="233E9FF5" w14:textId="77777777" w:rsidR="00F3004B" w:rsidRDefault="00F3004B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3004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специалист по правовой и кадровой работе</w:t>
            </w:r>
          </w:p>
          <w:p w14:paraId="48D75796" w14:textId="73BFB0CB" w:rsidR="00F3004B" w:rsidRPr="008B2B23" w:rsidRDefault="00F3004B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</w:tr>
      <w:tr w:rsidR="00F3004B" w:rsidRPr="008B2B23" w14:paraId="24854450" w14:textId="77777777" w:rsidTr="00265683">
        <w:trPr>
          <w:cantSplit/>
        </w:trPr>
        <w:tc>
          <w:tcPr>
            <w:tcW w:w="844" w:type="dxa"/>
          </w:tcPr>
          <w:p w14:paraId="4A08E94F" w14:textId="77777777" w:rsidR="00F3004B" w:rsidRPr="008B2B23" w:rsidRDefault="00F3004B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8.2.</w:t>
            </w:r>
          </w:p>
        </w:tc>
        <w:tc>
          <w:tcPr>
            <w:tcW w:w="9074" w:type="dxa"/>
          </w:tcPr>
          <w:p w14:paraId="52EB662C" w14:textId="77777777" w:rsidR="00F3004B" w:rsidRPr="008B2B23" w:rsidRDefault="00F3004B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Обеспечение повышения квалификации работников организаций с активной жизненной позицией, содействие в получении дополнительных образовательных навыков</w:t>
            </w:r>
          </w:p>
        </w:tc>
        <w:tc>
          <w:tcPr>
            <w:tcW w:w="1984" w:type="dxa"/>
            <w:gridSpan w:val="2"/>
          </w:tcPr>
          <w:p w14:paraId="2BBB8419" w14:textId="77777777" w:rsidR="00F3004B" w:rsidRPr="008B2B23" w:rsidRDefault="00F3004B" w:rsidP="00F3004B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 течение года</w:t>
            </w:r>
          </w:p>
        </w:tc>
        <w:tc>
          <w:tcPr>
            <w:tcW w:w="3183" w:type="dxa"/>
            <w:gridSpan w:val="2"/>
          </w:tcPr>
          <w:p w14:paraId="03921FCF" w14:textId="77777777" w:rsidR="00F3004B" w:rsidRDefault="00F3004B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директор </w:t>
            </w:r>
          </w:p>
          <w:p w14:paraId="17DAF888" w14:textId="77777777" w:rsidR="00F3004B" w:rsidRDefault="00F3004B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3004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специалист по правовой и кадровой работе</w:t>
            </w:r>
          </w:p>
          <w:p w14:paraId="53C76BF4" w14:textId="57F2401B" w:rsidR="00F3004B" w:rsidRPr="008B2B23" w:rsidRDefault="00F3004B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</w:tr>
      <w:tr w:rsidR="00694E9F" w:rsidRPr="008B2B23" w14:paraId="37C14755" w14:textId="77777777" w:rsidTr="00265683">
        <w:trPr>
          <w:cantSplit/>
        </w:trPr>
        <w:tc>
          <w:tcPr>
            <w:tcW w:w="844" w:type="dxa"/>
          </w:tcPr>
          <w:p w14:paraId="279A6E48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8.3.</w:t>
            </w:r>
          </w:p>
        </w:tc>
        <w:tc>
          <w:tcPr>
            <w:tcW w:w="9074" w:type="dxa"/>
          </w:tcPr>
          <w:p w14:paraId="6A8582FD" w14:textId="77777777" w:rsidR="00694E9F" w:rsidRPr="008B2B23" w:rsidRDefault="00694E9F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Участие в мероприятиях информационно-образовательного проекта «Школа активного гражданина» (ШАГ)</w:t>
            </w:r>
          </w:p>
        </w:tc>
        <w:tc>
          <w:tcPr>
            <w:tcW w:w="1984" w:type="dxa"/>
            <w:gridSpan w:val="2"/>
          </w:tcPr>
          <w:p w14:paraId="1EFF2504" w14:textId="77777777" w:rsidR="00694E9F" w:rsidRPr="008B2B23" w:rsidRDefault="00694E9F" w:rsidP="00694E9F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 течение года</w:t>
            </w:r>
          </w:p>
        </w:tc>
        <w:tc>
          <w:tcPr>
            <w:tcW w:w="3183" w:type="dxa"/>
            <w:gridSpan w:val="2"/>
          </w:tcPr>
          <w:p w14:paraId="3D3BBCA8" w14:textId="0E99642F" w:rsidR="00694E9F" w:rsidRPr="008B2B23" w:rsidRDefault="00F3004B" w:rsidP="00694E9F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директор</w:t>
            </w:r>
          </w:p>
        </w:tc>
      </w:tr>
      <w:tr w:rsidR="00F3004B" w:rsidRPr="008B2B23" w14:paraId="593F31DC" w14:textId="77777777" w:rsidTr="00265683">
        <w:trPr>
          <w:cantSplit/>
        </w:trPr>
        <w:tc>
          <w:tcPr>
            <w:tcW w:w="844" w:type="dxa"/>
          </w:tcPr>
          <w:p w14:paraId="0CDA5A9A" w14:textId="77777777" w:rsidR="00F3004B" w:rsidRPr="008B2B23" w:rsidRDefault="00F3004B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8.4.</w:t>
            </w:r>
          </w:p>
        </w:tc>
        <w:tc>
          <w:tcPr>
            <w:tcW w:w="9074" w:type="dxa"/>
          </w:tcPr>
          <w:p w14:paraId="2FD28DCE" w14:textId="77777777" w:rsidR="00F3004B" w:rsidRPr="008B2B23" w:rsidRDefault="00F3004B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Организация взаимодействия с высшими учебными заведениями Республики Беларусь по подготовке (переподготовке) кадров для организаций системы Госстандарта, в том числе направления на прохождение практики</w:t>
            </w:r>
          </w:p>
        </w:tc>
        <w:tc>
          <w:tcPr>
            <w:tcW w:w="1984" w:type="dxa"/>
            <w:gridSpan w:val="2"/>
          </w:tcPr>
          <w:p w14:paraId="3B96D2BB" w14:textId="77777777" w:rsidR="00F3004B" w:rsidRPr="008B2B23" w:rsidRDefault="00F3004B" w:rsidP="00F3004B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B2B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83" w:type="dxa"/>
            <w:gridSpan w:val="2"/>
          </w:tcPr>
          <w:p w14:paraId="5187F2D4" w14:textId="77777777" w:rsidR="00F3004B" w:rsidRDefault="00F3004B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директор </w:t>
            </w:r>
          </w:p>
          <w:p w14:paraId="677B86E8" w14:textId="77777777" w:rsidR="00F3004B" w:rsidRDefault="00F3004B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3004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специалист по правовой и кадровой работе</w:t>
            </w:r>
          </w:p>
          <w:p w14:paraId="241F20EF" w14:textId="4C57709C" w:rsidR="00F3004B" w:rsidRPr="008B2B23" w:rsidRDefault="00F3004B" w:rsidP="00F3004B">
            <w:pPr>
              <w:spacing w:line="280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</w:tr>
    </w:tbl>
    <w:p w14:paraId="6868B83C" w14:textId="791AEEAA" w:rsidR="00FC2B56" w:rsidRDefault="00FC2B56">
      <w:pPr>
        <w:rPr>
          <w:rFonts w:ascii="Times New Roman" w:hAnsi="Times New Roman" w:cs="Times New Roman"/>
          <w:spacing w:val="-12"/>
          <w:sz w:val="28"/>
          <w:szCs w:val="28"/>
        </w:rPr>
      </w:pPr>
    </w:p>
    <w:p w14:paraId="1942DA9C" w14:textId="18665B2F" w:rsidR="00F3004B" w:rsidRDefault="00F3004B">
      <w:pPr>
        <w:rPr>
          <w:rFonts w:ascii="Times New Roman" w:hAnsi="Times New Roman" w:cs="Times New Roman"/>
          <w:spacing w:val="-12"/>
          <w:sz w:val="28"/>
          <w:szCs w:val="28"/>
        </w:rPr>
      </w:pPr>
    </w:p>
    <w:p w14:paraId="29C4C635" w14:textId="7CF4B891" w:rsidR="00F3004B" w:rsidRDefault="00F3004B">
      <w:pPr>
        <w:rPr>
          <w:rFonts w:ascii="Times New Roman" w:hAnsi="Times New Roman" w:cs="Times New Roman"/>
          <w:spacing w:val="-12"/>
          <w:sz w:val="28"/>
          <w:szCs w:val="28"/>
        </w:rPr>
      </w:pPr>
    </w:p>
    <w:p w14:paraId="5359804C" w14:textId="2B9BB38F" w:rsidR="00F3004B" w:rsidRDefault="00F3004B">
      <w:pPr>
        <w:rPr>
          <w:rFonts w:ascii="Times New Roman" w:hAnsi="Times New Roman" w:cs="Times New Roman"/>
          <w:spacing w:val="-12"/>
          <w:sz w:val="28"/>
          <w:szCs w:val="28"/>
        </w:rPr>
      </w:pPr>
    </w:p>
    <w:p w14:paraId="0F444786" w14:textId="49789999" w:rsidR="00F3004B" w:rsidRDefault="00F3004B">
      <w:pPr>
        <w:rPr>
          <w:rFonts w:ascii="Times New Roman" w:hAnsi="Times New Roman" w:cs="Times New Roman"/>
          <w:spacing w:val="-12"/>
          <w:sz w:val="28"/>
          <w:szCs w:val="28"/>
        </w:rPr>
      </w:pPr>
    </w:p>
    <w:p w14:paraId="32A96C15" w14:textId="28A431E1" w:rsidR="00F3004B" w:rsidRDefault="00F3004B">
      <w:pPr>
        <w:rPr>
          <w:rFonts w:ascii="Times New Roman" w:hAnsi="Times New Roman" w:cs="Times New Roman"/>
          <w:spacing w:val="-12"/>
          <w:sz w:val="28"/>
          <w:szCs w:val="28"/>
        </w:rPr>
      </w:pPr>
    </w:p>
    <w:p w14:paraId="3E1A4CD2" w14:textId="1201E417" w:rsidR="00F3004B" w:rsidRDefault="00F3004B">
      <w:pPr>
        <w:rPr>
          <w:rFonts w:ascii="Times New Roman" w:hAnsi="Times New Roman" w:cs="Times New Roman"/>
          <w:spacing w:val="-12"/>
          <w:sz w:val="28"/>
          <w:szCs w:val="28"/>
        </w:rPr>
      </w:pPr>
    </w:p>
    <w:p w14:paraId="4981AF26" w14:textId="0A3D9733" w:rsidR="00F3004B" w:rsidRDefault="00F3004B" w:rsidP="00F3004B">
      <w:pPr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lastRenderedPageBreak/>
        <w:t xml:space="preserve">С планом </w:t>
      </w:r>
      <w:r w:rsidRPr="00F3004B">
        <w:rPr>
          <w:rFonts w:ascii="Times New Roman" w:hAnsi="Times New Roman" w:cs="Times New Roman"/>
          <w:spacing w:val="-12"/>
          <w:sz w:val="28"/>
          <w:szCs w:val="28"/>
        </w:rPr>
        <w:t xml:space="preserve">идеологической работы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в РУП «Борисовский ЦСМС» </w:t>
      </w:r>
      <w:r w:rsidRPr="00F3004B">
        <w:rPr>
          <w:rFonts w:ascii="Times New Roman" w:hAnsi="Times New Roman" w:cs="Times New Roman"/>
          <w:spacing w:val="-12"/>
          <w:sz w:val="28"/>
          <w:szCs w:val="28"/>
        </w:rPr>
        <w:t>на 2025 год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ознакомлены:</w:t>
      </w:r>
    </w:p>
    <w:p w14:paraId="05B8F81B" w14:textId="338ED86E" w:rsidR="00F3004B" w:rsidRPr="008B2B23" w:rsidRDefault="00F3004B" w:rsidP="00F3004B">
      <w:pPr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393527" w14:textId="77777777" w:rsidR="00F3004B" w:rsidRPr="008B2B23" w:rsidRDefault="00F3004B" w:rsidP="00F3004B">
      <w:pPr>
        <w:rPr>
          <w:rFonts w:ascii="Times New Roman" w:hAnsi="Times New Roman" w:cs="Times New Roman"/>
          <w:spacing w:val="-12"/>
          <w:sz w:val="28"/>
          <w:szCs w:val="28"/>
        </w:rPr>
      </w:pPr>
    </w:p>
    <w:p w14:paraId="244E4FBF" w14:textId="77777777" w:rsidR="00F3004B" w:rsidRPr="008B2B23" w:rsidRDefault="00F3004B" w:rsidP="00F3004B">
      <w:pPr>
        <w:rPr>
          <w:rFonts w:ascii="Times New Roman" w:hAnsi="Times New Roman" w:cs="Times New Roman"/>
          <w:spacing w:val="-12"/>
          <w:sz w:val="28"/>
          <w:szCs w:val="28"/>
        </w:rPr>
      </w:pPr>
    </w:p>
    <w:sectPr w:rsidR="00F3004B" w:rsidRPr="008B2B23" w:rsidSect="00BF7F2B">
      <w:headerReference w:type="default" r:id="rId7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2E7D" w14:textId="77777777" w:rsidR="00090F86" w:rsidRDefault="00090F86" w:rsidP="0051372E">
      <w:pPr>
        <w:spacing w:after="0" w:line="240" w:lineRule="auto"/>
      </w:pPr>
      <w:r>
        <w:separator/>
      </w:r>
    </w:p>
  </w:endnote>
  <w:endnote w:type="continuationSeparator" w:id="0">
    <w:p w14:paraId="2E1850CA" w14:textId="77777777" w:rsidR="00090F86" w:rsidRDefault="00090F86" w:rsidP="0051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1D8EE" w14:textId="77777777" w:rsidR="00090F86" w:rsidRDefault="00090F86" w:rsidP="0051372E">
      <w:pPr>
        <w:spacing w:after="0" w:line="240" w:lineRule="auto"/>
      </w:pPr>
      <w:r>
        <w:separator/>
      </w:r>
    </w:p>
  </w:footnote>
  <w:footnote w:type="continuationSeparator" w:id="0">
    <w:p w14:paraId="443F27D9" w14:textId="77777777" w:rsidR="00090F86" w:rsidRDefault="00090F86" w:rsidP="00513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6580270"/>
      <w:docPartObj>
        <w:docPartGallery w:val="Page Numbers (Top of Page)"/>
        <w:docPartUnique/>
      </w:docPartObj>
    </w:sdtPr>
    <w:sdtEndPr/>
    <w:sdtContent>
      <w:p w14:paraId="34B2C613" w14:textId="77777777" w:rsidR="000A190F" w:rsidRDefault="000A190F">
        <w:pPr>
          <w:pStyle w:val="a7"/>
          <w:jc w:val="center"/>
        </w:pPr>
        <w:r w:rsidRPr="005137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137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7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29A2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5137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965A8AF" w14:textId="77777777" w:rsidR="000A190F" w:rsidRDefault="000A190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33986"/>
    <w:multiLevelType w:val="hybridMultilevel"/>
    <w:tmpl w:val="BDE69F9C"/>
    <w:lvl w:ilvl="0" w:tplc="9D5435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14CA0"/>
    <w:multiLevelType w:val="hybridMultilevel"/>
    <w:tmpl w:val="725A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B56"/>
    <w:rsid w:val="000021DB"/>
    <w:rsid w:val="000032E9"/>
    <w:rsid w:val="00025A85"/>
    <w:rsid w:val="00035444"/>
    <w:rsid w:val="00043EA3"/>
    <w:rsid w:val="00090F86"/>
    <w:rsid w:val="000943CE"/>
    <w:rsid w:val="000A190F"/>
    <w:rsid w:val="000B53C2"/>
    <w:rsid w:val="000D20DC"/>
    <w:rsid w:val="000E240D"/>
    <w:rsid w:val="000E4703"/>
    <w:rsid w:val="000E5C4A"/>
    <w:rsid w:val="000F2562"/>
    <w:rsid w:val="0010367E"/>
    <w:rsid w:val="00126710"/>
    <w:rsid w:val="001301CB"/>
    <w:rsid w:val="0014539B"/>
    <w:rsid w:val="001845D1"/>
    <w:rsid w:val="001846D9"/>
    <w:rsid w:val="00202BA0"/>
    <w:rsid w:val="002235FB"/>
    <w:rsid w:val="002468BE"/>
    <w:rsid w:val="00253AE1"/>
    <w:rsid w:val="0026274E"/>
    <w:rsid w:val="00265683"/>
    <w:rsid w:val="002749D9"/>
    <w:rsid w:val="00285C84"/>
    <w:rsid w:val="00292534"/>
    <w:rsid w:val="0029702C"/>
    <w:rsid w:val="002A36A9"/>
    <w:rsid w:val="002B29AE"/>
    <w:rsid w:val="002E3419"/>
    <w:rsid w:val="002F226B"/>
    <w:rsid w:val="002F4F7C"/>
    <w:rsid w:val="0030704E"/>
    <w:rsid w:val="003636B0"/>
    <w:rsid w:val="003661BE"/>
    <w:rsid w:val="00383B6D"/>
    <w:rsid w:val="0039134E"/>
    <w:rsid w:val="00394694"/>
    <w:rsid w:val="003B7E65"/>
    <w:rsid w:val="003C57EB"/>
    <w:rsid w:val="003C748C"/>
    <w:rsid w:val="003F07C1"/>
    <w:rsid w:val="003F43D4"/>
    <w:rsid w:val="00405350"/>
    <w:rsid w:val="0041241E"/>
    <w:rsid w:val="00412D2A"/>
    <w:rsid w:val="00415C79"/>
    <w:rsid w:val="00440C72"/>
    <w:rsid w:val="00454E52"/>
    <w:rsid w:val="00477312"/>
    <w:rsid w:val="0048678F"/>
    <w:rsid w:val="00490299"/>
    <w:rsid w:val="004B6E1C"/>
    <w:rsid w:val="004B75F5"/>
    <w:rsid w:val="004F4371"/>
    <w:rsid w:val="004F46E2"/>
    <w:rsid w:val="004F5D35"/>
    <w:rsid w:val="0051372E"/>
    <w:rsid w:val="0052158C"/>
    <w:rsid w:val="005239EA"/>
    <w:rsid w:val="00524F1E"/>
    <w:rsid w:val="00525F2F"/>
    <w:rsid w:val="005629A2"/>
    <w:rsid w:val="005803EC"/>
    <w:rsid w:val="005A6EFD"/>
    <w:rsid w:val="005C5CD0"/>
    <w:rsid w:val="005D00BC"/>
    <w:rsid w:val="00623714"/>
    <w:rsid w:val="00640BE6"/>
    <w:rsid w:val="006473FC"/>
    <w:rsid w:val="00656EA9"/>
    <w:rsid w:val="00664852"/>
    <w:rsid w:val="00674ECC"/>
    <w:rsid w:val="00694E9F"/>
    <w:rsid w:val="006A1520"/>
    <w:rsid w:val="006C27AA"/>
    <w:rsid w:val="006D089E"/>
    <w:rsid w:val="006D488D"/>
    <w:rsid w:val="0071241E"/>
    <w:rsid w:val="00723FF6"/>
    <w:rsid w:val="00753C45"/>
    <w:rsid w:val="007558B9"/>
    <w:rsid w:val="00794B2B"/>
    <w:rsid w:val="007A2782"/>
    <w:rsid w:val="007B5E0B"/>
    <w:rsid w:val="007E4EA9"/>
    <w:rsid w:val="007F47EE"/>
    <w:rsid w:val="008243E1"/>
    <w:rsid w:val="00853987"/>
    <w:rsid w:val="0087157A"/>
    <w:rsid w:val="00877915"/>
    <w:rsid w:val="00882516"/>
    <w:rsid w:val="008B2B23"/>
    <w:rsid w:val="008C09AF"/>
    <w:rsid w:val="008C58C9"/>
    <w:rsid w:val="0090547F"/>
    <w:rsid w:val="00911531"/>
    <w:rsid w:val="00920E23"/>
    <w:rsid w:val="00921FA4"/>
    <w:rsid w:val="009567CE"/>
    <w:rsid w:val="009703F6"/>
    <w:rsid w:val="009A522B"/>
    <w:rsid w:val="009A6AA4"/>
    <w:rsid w:val="009B76D7"/>
    <w:rsid w:val="00A03B8F"/>
    <w:rsid w:val="00A071E9"/>
    <w:rsid w:val="00A202DB"/>
    <w:rsid w:val="00A56723"/>
    <w:rsid w:val="00A57E07"/>
    <w:rsid w:val="00A60A97"/>
    <w:rsid w:val="00A71316"/>
    <w:rsid w:val="00A93CFE"/>
    <w:rsid w:val="00AD3052"/>
    <w:rsid w:val="00B12BA6"/>
    <w:rsid w:val="00B34DD6"/>
    <w:rsid w:val="00B64D8E"/>
    <w:rsid w:val="00B66799"/>
    <w:rsid w:val="00BC6433"/>
    <w:rsid w:val="00BF7F2B"/>
    <w:rsid w:val="00C356A0"/>
    <w:rsid w:val="00C604F4"/>
    <w:rsid w:val="00C7091F"/>
    <w:rsid w:val="00C81936"/>
    <w:rsid w:val="00CC39B3"/>
    <w:rsid w:val="00CD588C"/>
    <w:rsid w:val="00D205A9"/>
    <w:rsid w:val="00D2469F"/>
    <w:rsid w:val="00D471AE"/>
    <w:rsid w:val="00D9414B"/>
    <w:rsid w:val="00DA34FE"/>
    <w:rsid w:val="00DC400F"/>
    <w:rsid w:val="00DD5071"/>
    <w:rsid w:val="00DE444C"/>
    <w:rsid w:val="00DE4CE3"/>
    <w:rsid w:val="00DE7C90"/>
    <w:rsid w:val="00DF471F"/>
    <w:rsid w:val="00DF78C4"/>
    <w:rsid w:val="00E16E4C"/>
    <w:rsid w:val="00E623A7"/>
    <w:rsid w:val="00E70E07"/>
    <w:rsid w:val="00E75126"/>
    <w:rsid w:val="00E756EC"/>
    <w:rsid w:val="00E84102"/>
    <w:rsid w:val="00EC7898"/>
    <w:rsid w:val="00EE1B74"/>
    <w:rsid w:val="00F3004B"/>
    <w:rsid w:val="00F47D2C"/>
    <w:rsid w:val="00F61531"/>
    <w:rsid w:val="00F64324"/>
    <w:rsid w:val="00F978E0"/>
    <w:rsid w:val="00FA6824"/>
    <w:rsid w:val="00FC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28ED"/>
  <w15:docId w15:val="{006A220A-B842-4A4E-9A84-D425B0DF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20DC"/>
    <w:pPr>
      <w:ind w:left="720"/>
      <w:contextualSpacing/>
    </w:pPr>
  </w:style>
  <w:style w:type="paragraph" w:customStyle="1" w:styleId="ConsPlusNormal">
    <w:name w:val="ConsPlusNormal"/>
    <w:rsid w:val="00253A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03F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3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372E"/>
  </w:style>
  <w:style w:type="paragraph" w:styleId="a9">
    <w:name w:val="footer"/>
    <w:basedOn w:val="a"/>
    <w:link w:val="aa"/>
    <w:uiPriority w:val="99"/>
    <w:unhideWhenUsed/>
    <w:rsid w:val="00513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3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Гончарова Оксана Васильевна</cp:lastModifiedBy>
  <cp:revision>4</cp:revision>
  <cp:lastPrinted>2025-01-23T12:39:00Z</cp:lastPrinted>
  <dcterms:created xsi:type="dcterms:W3CDTF">2025-01-22T08:02:00Z</dcterms:created>
  <dcterms:modified xsi:type="dcterms:W3CDTF">2025-01-23T13:23:00Z</dcterms:modified>
</cp:coreProperties>
</file>