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(июнь 2025 г.)</w:t>
      </w:r>
    </w:p>
    <w:p w:rsidR="00187C5B" w:rsidRDefault="00187C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187C5B" w:rsidRDefault="00490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:rsidR="00187C5B" w:rsidRDefault="00187C5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7229DD" w:rsidRPr="004E4934" w:rsidRDefault="007229DD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054463" w:rsidRDefault="0005446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FD82A" wp14:editId="0AF3B6D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Здравствуйте! Темой сегодняшнего выступления станет </w:t>
      </w:r>
      <w:r w:rsidR="00702706">
        <w:rPr>
          <w:rFonts w:ascii="Times New Roman" w:hAnsi="Times New Roman" w:cs="Times New Roman"/>
          <w:sz w:val="30"/>
          <w:szCs w:val="30"/>
        </w:rPr>
        <w:t>вечная проблема «</w:t>
      </w:r>
      <w:r w:rsidR="00702706"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 w:rsidR="0070270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потому что</w:t>
      </w:r>
      <w:r w:rsidR="00B5067D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говоря о молодежи, мы всегда </w:t>
      </w:r>
      <w:r w:rsidR="00702706">
        <w:rPr>
          <w:rFonts w:ascii="Times New Roman" w:hAnsi="Times New Roman" w:cs="Times New Roman"/>
          <w:sz w:val="30"/>
          <w:szCs w:val="30"/>
        </w:rPr>
        <w:t xml:space="preserve">ее </w:t>
      </w:r>
      <w:r>
        <w:rPr>
          <w:rFonts w:ascii="Times New Roman" w:hAnsi="Times New Roman" w:cs="Times New Roman"/>
          <w:sz w:val="30"/>
          <w:szCs w:val="30"/>
        </w:rPr>
        <w:t>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</w:t>
      </w:r>
      <w:r w:rsidR="00702706">
        <w:rPr>
          <w:rFonts w:ascii="Times New Roman" w:hAnsi="Times New Roman" w:cs="Times New Roman"/>
          <w:sz w:val="30"/>
          <w:szCs w:val="30"/>
        </w:rPr>
        <w:t xml:space="preserve"> цифры бесстрастной статистики.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</w:t>
      </w:r>
      <w:r w:rsidR="00E47362">
        <w:rPr>
          <w:rFonts w:ascii="Times New Roman" w:hAnsi="Times New Roman" w:cs="Times New Roman"/>
          <w:sz w:val="30"/>
          <w:szCs w:val="30"/>
        </w:rPr>
        <w:t>зовании и госуправлении. 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А.Г.Лукашенко 24 декабря 2024 г., обращаясь к участникам Новогоднего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>Очень важно, чтобы вы, находясь здесь среди людей разных возрастов, статусов, 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B851F7" wp14:editId="45FA929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</w:t>
      </w:r>
      <w:r w:rsidR="00A53455">
        <w:rPr>
          <w:rFonts w:ascii="Times New Roman" w:hAnsi="Times New Roman" w:cs="Times New Roman"/>
          <w:sz w:val="30"/>
          <w:szCs w:val="30"/>
        </w:rPr>
        <w:t>знание наших проблем не решает.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 и миллениалы</w:t>
      </w:r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зумеры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 w:rsidR="00561A8D"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Миллениалы </w:t>
      </w:r>
      <w:r w:rsidR="00825602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 и миллениалам</w:t>
      </w:r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</w:t>
      </w:r>
      <w:r w:rsidR="00825602">
        <w:rPr>
          <w:rFonts w:ascii="Times New Roman" w:hAnsi="Times New Roman" w:cs="Times New Roman"/>
          <w:sz w:val="30"/>
          <w:szCs w:val="30"/>
        </w:rPr>
        <w:t>ашей когда-то окружающая среда.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крайне важно, чтобы связь поколений не прерывалась. Она обеспечивает преемственность в развитии общества, это неиссякаемый</w:t>
      </w:r>
      <w:r w:rsidR="00E47362">
        <w:rPr>
          <w:rFonts w:ascii="Times New Roman" w:hAnsi="Times New Roman" w:cs="Times New Roman"/>
          <w:sz w:val="30"/>
          <w:szCs w:val="30"/>
        </w:rPr>
        <w:t xml:space="preserve"> 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(</w:t>
      </w:r>
      <w:r w:rsidRPr="00E47362">
        <w:rPr>
          <w:rFonts w:ascii="Times New Roman" w:hAnsi="Times New Roman" w:cs="Times New Roman"/>
          <w:i/>
          <w:sz w:val="28"/>
          <w:szCs w:val="28"/>
        </w:rPr>
        <w:t>и часто единственный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:rsidR="00187C5B" w:rsidRDefault="0049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Существующие ценности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</w:t>
      </w:r>
      <w:r w:rsidR="00261460">
        <w:rPr>
          <w:rFonts w:ascii="Times New Roman" w:hAnsi="Times New Roman" w:cs="Times New Roman"/>
          <w:sz w:val="30"/>
          <w:szCs w:val="30"/>
        </w:rPr>
        <w:t>огии НАН Беларуси в 2024 году.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02D6C8" wp14:editId="0B855026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родительство,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Еще почти треть молодых граждан считает, что «родительство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9D4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 w:rsidR="00E47362">
        <w:rPr>
          <w:rFonts w:ascii="Times New Roman" w:hAnsi="Times New Roman" w:cs="Times New Roman"/>
          <w:bCs/>
          <w:sz w:val="30"/>
          <w:szCs w:val="30"/>
        </w:rPr>
        <w:t>ю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 w:rsidR="003973A0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90E46"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="00490E46" w:rsidRPr="003973A0">
        <w:rPr>
          <w:rFonts w:ascii="Times New Roman" w:hAnsi="Times New Roman" w:cs="Times New Roman"/>
          <w:sz w:val="30"/>
          <w:szCs w:val="30"/>
        </w:rPr>
        <w:t>.</w:t>
      </w:r>
      <w:r w:rsidR="00490E46"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одной стороны, мы знаем и видим, что современное молодое поколение стало гораздо более прагматичным. С другой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нельзя не заметить высокой доли вроде бы и потребительских, но одновременно духовных и традиционных ценностей.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Ведь ниже по шкале ценностей</w:t>
      </w:r>
      <w:r w:rsidR="003973A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Новое поколение белорусов мало того, что выросло в цифровом мире, пронизанном </w:t>
      </w:r>
      <w:r w:rsidR="003973A0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бандитизм и рэкет, не испытывая безработицы и отсутствия перспектив, не ведая п</w:t>
      </w:r>
      <w:r w:rsidR="003973A0"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 xml:space="preserve">, которые постоянно и непрерывно создает и </w:t>
      </w:r>
      <w:r w:rsidR="008A0BB3">
        <w:rPr>
          <w:rFonts w:ascii="Times New Roman" w:hAnsi="Times New Roman" w:cs="Times New Roman"/>
          <w:sz w:val="30"/>
          <w:szCs w:val="30"/>
        </w:rPr>
        <w:t>поддерживает наше государство.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  <w:r w:rsidR="008C709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Начинается с фундамента: в обновленной Конституции предусмотрена статья</w:t>
      </w:r>
      <w:r w:rsidR="008C7094">
        <w:rPr>
          <w:rFonts w:ascii="Times New Roman" w:hAnsi="Times New Roman" w:cs="Times New Roman"/>
          <w:sz w:val="30"/>
          <w:szCs w:val="30"/>
        </w:rPr>
        <w:t xml:space="preserve"> 32¹</w:t>
      </w:r>
      <w:r>
        <w:rPr>
          <w:rFonts w:ascii="Times New Roman" w:hAnsi="Times New Roman" w:cs="Times New Roman"/>
          <w:sz w:val="30"/>
          <w:szCs w:val="30"/>
        </w:rPr>
        <w:t>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:rsidR="00187C5B" w:rsidRDefault="008C7094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90E46"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 w:rsidR="00490E46"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Нередко за обучением на </w:t>
      </w:r>
      <w:r>
        <w:rPr>
          <w:rFonts w:ascii="Times New Roman" w:hAnsi="Times New Roman" w:cs="Times New Roman"/>
          <w:sz w:val="30"/>
          <w:szCs w:val="30"/>
        </w:rPr>
        <w:lastRenderedPageBreak/>
        <w:t>рабочие специальности к нам приезжают далеко из-за пределов республики.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 w:rsidR="00E47362"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5A4B7B" w:rsidRDefault="005A4B7B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DC4885" wp14:editId="53D6DA93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:rsidR="00187C5B" w:rsidRDefault="00490E4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 w:rsidR="00D14C4D">
        <w:rPr>
          <w:rFonts w:ascii="Times New Roman" w:hAnsi="Times New Roman" w:cs="Times New Roman"/>
          <w:sz w:val="30"/>
          <w:szCs w:val="30"/>
        </w:rPr>
        <w:t>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1CF210" wp14:editId="3220CEE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45EC" w:rsidRDefault="00AB45EC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Особая роль в работе с одаренной молодежью, развитии у них интереса к научной деятельности отводится Национальному детскому технопарку. Ребята и девушки получают возможность реализовать свои самые смелые задумки и проекты.</w:t>
      </w:r>
    </w:p>
    <w:p w:rsidR="00011EC6" w:rsidRDefault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 w:rsidR="00490E46"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 w:rsidR="00490E46"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</w:t>
      </w:r>
      <w:r w:rsidR="00011EC6">
        <w:rPr>
          <w:rFonts w:ascii="Times New Roman" w:hAnsi="Times New Roman" w:cs="Times New Roman"/>
          <w:sz w:val="30"/>
          <w:szCs w:val="30"/>
        </w:rPr>
        <w:t>ва в рамках стартап-школ и т.д.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63B02BC" wp14:editId="4130617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90E46">
        <w:rPr>
          <w:rFonts w:ascii="Times New Roman" w:hAnsi="Times New Roman" w:cs="Times New Roman"/>
          <w:sz w:val="30"/>
          <w:szCs w:val="30"/>
        </w:rPr>
        <w:t>Как результат,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 w:rsidR="00490E46"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>6,3%</w:t>
      </w:r>
      <w:r w:rsidR="009D475F">
        <w:rPr>
          <w:rFonts w:ascii="Times New Roman" w:hAnsi="Times New Roman" w:cs="Times New Roman"/>
          <w:sz w:val="30"/>
          <w:szCs w:val="30"/>
        </w:rPr>
        <w:t xml:space="preserve"> 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 w:rsidR="00E47362">
        <w:rPr>
          <w:rFonts w:ascii="Times New Roman" w:hAnsi="Times New Roman" w:cs="Times New Roman"/>
          <w:i/>
          <w:sz w:val="28"/>
          <w:szCs w:val="28"/>
        </w:rPr>
        <w:br/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 w:rsidR="00411CAA">
        <w:rPr>
          <w:rFonts w:ascii="Times New Roman" w:hAnsi="Times New Roman" w:cs="Times New Roman"/>
          <w:sz w:val="30"/>
          <w:szCs w:val="30"/>
        </w:rPr>
        <w:t>.</w:t>
      </w:r>
    </w:p>
    <w:p w:rsidR="006A0917" w:rsidRDefault="006A0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справки заметим, что Беларусь остается единственной в СНГ и одной из немногих стран мира, где выпускники вузов и ссузов настолько социально защищены.</w:t>
      </w:r>
    </w:p>
    <w:p w:rsidR="00187C5B" w:rsidRDefault="00011EC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490E46">
        <w:rPr>
          <w:rFonts w:ascii="Times New Roman" w:hAnsi="Times New Roman" w:cs="Times New Roman"/>
          <w:sz w:val="30"/>
          <w:szCs w:val="30"/>
        </w:rPr>
        <w:t xml:space="preserve"> это и </w:t>
      </w:r>
      <w:r w:rsidR="00490E46"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 w:rsidR="00490E46"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:rsidR="00187C5B" w:rsidRDefault="00490E46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 w:rsidR="000B15AE"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решении жилищных вопросов </w:t>
      </w:r>
      <w:r w:rsidR="00011EC6"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 xml:space="preserve">многодетным семьям. Трудовые гарантии для работающих родителей: введен отцовский отпуск и дистанционная занятость.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 w:rsidR="00B54371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 w:rsidR="00B54371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 w:rsidR="00E47362"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4B09C2" wp14:editId="5C69936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:rsidR="00187C5B" w:rsidRDefault="00490E46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миг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понятно, идет о настоящих патриотах.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 w:rsidR="007229DD"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 w:rsidR="00E47362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 w:rsidR="00E4736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 w:rsidR="00011EC6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 w:rsidR="007229DD"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 w:rsidR="00FB6F0C"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</w:t>
      </w:r>
      <w:r w:rsidR="002556E1"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0750E5" wp14:editId="228C96B3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 w:rsidR="00E47362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 w:rsidR="00E47362"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 w:rsidR="002556E1">
        <w:rPr>
          <w:rFonts w:ascii="Times New Roman" w:hAnsi="Times New Roman"/>
          <w:sz w:val="30"/>
          <w:szCs w:val="30"/>
        </w:rPr>
        <w:t>ая работа</w:t>
      </w:r>
      <w:r w:rsidR="00E47362">
        <w:rPr>
          <w:rFonts w:ascii="Times New Roman" w:hAnsi="Times New Roman"/>
          <w:sz w:val="30"/>
          <w:szCs w:val="30"/>
        </w:rPr>
        <w:br/>
      </w:r>
      <w:r w:rsidR="002556E1">
        <w:rPr>
          <w:rFonts w:ascii="Times New Roman" w:hAnsi="Times New Roman"/>
          <w:sz w:val="30"/>
          <w:szCs w:val="30"/>
        </w:rPr>
        <w:t>по искажению истории.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–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сказал Александр Лукашенко на торжественном собрании 6 мая 2025 г</w:t>
      </w:r>
      <w:r w:rsidR="00011EC6">
        <w:rPr>
          <w:rFonts w:ascii="Times New Roman" w:hAnsi="Times New Roman"/>
          <w:sz w:val="30"/>
          <w:szCs w:val="30"/>
        </w:rPr>
        <w:t>. к</w:t>
      </w:r>
      <w:r>
        <w:rPr>
          <w:rFonts w:ascii="Times New Roman" w:hAnsi="Times New Roman"/>
          <w:sz w:val="30"/>
          <w:szCs w:val="30"/>
        </w:rPr>
        <w:t xml:space="preserve"> 80‑летию Победы советского народа в Великой Отечественной войне.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 w:rsidR="00E02D3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И продолжаем воспитывать патриотов </w:t>
      </w:r>
      <w:r w:rsidR="00E02D36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 w:rsidR="00E02D36"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Показать себя и свой талант молодые люди могут в различных общес</w:t>
      </w:r>
      <w:r w:rsidR="0044705A"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4705A">
        <w:rPr>
          <w:rFonts w:ascii="Times New Roman" w:hAnsi="Times New Roman" w:cs="Times New Roman"/>
          <w:sz w:val="30"/>
          <w:szCs w:val="30"/>
        </w:rPr>
        <w:t>звестн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 w:rsidR="0044705A">
        <w:rPr>
          <w:rFonts w:ascii="Times New Roman" w:hAnsi="Times New Roman" w:cs="Times New Roman"/>
          <w:sz w:val="30"/>
          <w:szCs w:val="30"/>
        </w:rPr>
        <w:t xml:space="preserve"> из них явля</w:t>
      </w:r>
      <w:r w:rsidR="00E4736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EE4E50" wp14:editId="29F85F1F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Давайте опять же объективно, без личных мнений посмотрим, какие возможности для развития и самореализ</w:t>
      </w:r>
      <w:r w:rsidR="0044705A">
        <w:rPr>
          <w:rFonts w:ascii="Times New Roman" w:hAnsi="Times New Roman" w:cs="Times New Roman"/>
          <w:sz w:val="30"/>
          <w:szCs w:val="30"/>
        </w:rPr>
        <w:t>ации молодежи предоставляют эти объединения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r>
        <w:rPr>
          <w:rFonts w:ascii="Times New Roman" w:hAnsi="Times New Roman" w:cs="Times New Roman"/>
          <w:b/>
          <w:sz w:val="30"/>
          <w:szCs w:val="30"/>
        </w:rPr>
        <w:t>студотрядовское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4BC854F" wp14:editId="00A52355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>развитие волонтерства</w:t>
      </w:r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8B028B" wp14:editId="53E4E49A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 w:rsidR="006143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="006143C6"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 w:rsidR="006143C6"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:rsidR="00DC7BFA" w:rsidRDefault="00DC7BFA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B6F0C" w:rsidRDefault="00FB6F0C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C7BFA" w:rsidRPr="00DC7BFA" w:rsidRDefault="00DC7BFA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>одтверждают это и слова Президента Республики Беларусь, сказанные им на финальном концерте акции «Марафон единства»</w:t>
      </w:r>
      <w:r w:rsidR="005A514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Следующая пятилетка станет временем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lastRenderedPageBreak/>
        <w:t>молодежи. Задача старшего поколения – передать опыт, знания, умения, компетенции новому поколению управленцев, рабочих, крестьян, спортсменов, айтишников.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:rsidR="002556E1" w:rsidRDefault="00255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CD8F40" wp14:editId="75E4844F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 w:rsidR="003F586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 w:rsidR="005A514E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забыли, </w:t>
      </w:r>
      <w:r w:rsidR="002556E1"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2556E1" w:rsidRPr="000B15AE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1E5AED" wp14:editId="3711BE55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6E1" w:rsidRPr="000B15AE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492F" w:rsidRDefault="00BA492F">
      <w:pPr>
        <w:spacing w:line="240" w:lineRule="auto"/>
      </w:pPr>
      <w:r>
        <w:separator/>
      </w:r>
    </w:p>
  </w:endnote>
  <w:endnote w:type="continuationSeparator" w:id="0">
    <w:p w:rsidR="00BA492F" w:rsidRDefault="00BA49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Microsoft YaHei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492F" w:rsidRDefault="00BA492F">
      <w:pPr>
        <w:spacing w:after="0"/>
      </w:pPr>
      <w:r>
        <w:separator/>
      </w:r>
    </w:p>
  </w:footnote>
  <w:footnote w:type="continuationSeparator" w:id="0">
    <w:p w:rsidR="00BA492F" w:rsidRDefault="00BA492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9831220"/>
      <w:docPartObj>
        <w:docPartGallery w:val="AutoText"/>
      </w:docPartObj>
    </w:sdtPr>
    <w:sdtEndPr/>
    <w:sdtContent>
      <w:p w:rsidR="0044705A" w:rsidRDefault="0044705A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C01D77">
          <w:rPr>
            <w:rFonts w:ascii="Times New Roman" w:hAnsi="Times New Roman" w:cs="Times New Roman"/>
            <w:noProof/>
          </w:rPr>
          <w:t>11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44705A" w:rsidRDefault="0044705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3D3"/>
    <w:rsid w:val="000059EE"/>
    <w:rsid w:val="000117F7"/>
    <w:rsid w:val="00011EC6"/>
    <w:rsid w:val="000137CC"/>
    <w:rsid w:val="000220C2"/>
    <w:rsid w:val="00037338"/>
    <w:rsid w:val="00041798"/>
    <w:rsid w:val="0004533E"/>
    <w:rsid w:val="00046A73"/>
    <w:rsid w:val="00054463"/>
    <w:rsid w:val="00055CE6"/>
    <w:rsid w:val="00057CAF"/>
    <w:rsid w:val="0006627A"/>
    <w:rsid w:val="000678C8"/>
    <w:rsid w:val="00070FF1"/>
    <w:rsid w:val="0008515F"/>
    <w:rsid w:val="0008660A"/>
    <w:rsid w:val="00094314"/>
    <w:rsid w:val="000A2A53"/>
    <w:rsid w:val="000B15AE"/>
    <w:rsid w:val="000C0E80"/>
    <w:rsid w:val="000C2536"/>
    <w:rsid w:val="000C5631"/>
    <w:rsid w:val="000D578A"/>
    <w:rsid w:val="000D6C47"/>
    <w:rsid w:val="000E2666"/>
    <w:rsid w:val="000E5081"/>
    <w:rsid w:val="000E7953"/>
    <w:rsid w:val="000F55E4"/>
    <w:rsid w:val="000F677B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109F3"/>
    <w:rsid w:val="00210E81"/>
    <w:rsid w:val="0021231B"/>
    <w:rsid w:val="00214B41"/>
    <w:rsid w:val="0023193B"/>
    <w:rsid w:val="00232002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3FB8"/>
    <w:rsid w:val="002A738E"/>
    <w:rsid w:val="002B03E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82B35"/>
    <w:rsid w:val="00386B5E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B070E"/>
    <w:rsid w:val="004B6E6B"/>
    <w:rsid w:val="004C4AF9"/>
    <w:rsid w:val="004D0A81"/>
    <w:rsid w:val="00503C48"/>
    <w:rsid w:val="00503F34"/>
    <w:rsid w:val="0050686E"/>
    <w:rsid w:val="00506FED"/>
    <w:rsid w:val="00511329"/>
    <w:rsid w:val="005152C1"/>
    <w:rsid w:val="00517B24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C5FBC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F7CAC"/>
    <w:rsid w:val="00700FCA"/>
    <w:rsid w:val="00701FD2"/>
    <w:rsid w:val="00702706"/>
    <w:rsid w:val="007040ED"/>
    <w:rsid w:val="007063CC"/>
    <w:rsid w:val="007229DD"/>
    <w:rsid w:val="0072681E"/>
    <w:rsid w:val="007303CA"/>
    <w:rsid w:val="00735464"/>
    <w:rsid w:val="00735925"/>
    <w:rsid w:val="00735F38"/>
    <w:rsid w:val="00736874"/>
    <w:rsid w:val="00744687"/>
    <w:rsid w:val="00747BD9"/>
    <w:rsid w:val="00757DD8"/>
    <w:rsid w:val="00764AAE"/>
    <w:rsid w:val="00777CDA"/>
    <w:rsid w:val="007845CF"/>
    <w:rsid w:val="0079510C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800583"/>
    <w:rsid w:val="00812943"/>
    <w:rsid w:val="00825602"/>
    <w:rsid w:val="00826CA3"/>
    <w:rsid w:val="0083052A"/>
    <w:rsid w:val="00830D13"/>
    <w:rsid w:val="00833328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A0BB3"/>
    <w:rsid w:val="008B109D"/>
    <w:rsid w:val="008C1C92"/>
    <w:rsid w:val="008C270E"/>
    <w:rsid w:val="008C3ECF"/>
    <w:rsid w:val="008C7094"/>
    <w:rsid w:val="008D5AB1"/>
    <w:rsid w:val="008F59BC"/>
    <w:rsid w:val="009058F6"/>
    <w:rsid w:val="009130F8"/>
    <w:rsid w:val="00924C00"/>
    <w:rsid w:val="00941120"/>
    <w:rsid w:val="00944F44"/>
    <w:rsid w:val="0094748B"/>
    <w:rsid w:val="009475A9"/>
    <w:rsid w:val="00960C07"/>
    <w:rsid w:val="00966271"/>
    <w:rsid w:val="009710C2"/>
    <w:rsid w:val="00974403"/>
    <w:rsid w:val="009804F4"/>
    <w:rsid w:val="009806E4"/>
    <w:rsid w:val="00983012"/>
    <w:rsid w:val="009847A7"/>
    <w:rsid w:val="00986559"/>
    <w:rsid w:val="00992B8A"/>
    <w:rsid w:val="00997812"/>
    <w:rsid w:val="009A1E8F"/>
    <w:rsid w:val="009A231C"/>
    <w:rsid w:val="009A2639"/>
    <w:rsid w:val="009A4FB8"/>
    <w:rsid w:val="009C05F7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42A63"/>
    <w:rsid w:val="00A43E1D"/>
    <w:rsid w:val="00A4652E"/>
    <w:rsid w:val="00A468B8"/>
    <w:rsid w:val="00A53455"/>
    <w:rsid w:val="00A53EFF"/>
    <w:rsid w:val="00A62B04"/>
    <w:rsid w:val="00A66F49"/>
    <w:rsid w:val="00A7711C"/>
    <w:rsid w:val="00AA2D8F"/>
    <w:rsid w:val="00AA691A"/>
    <w:rsid w:val="00AB05B2"/>
    <w:rsid w:val="00AB3A9B"/>
    <w:rsid w:val="00AB4100"/>
    <w:rsid w:val="00AB45EC"/>
    <w:rsid w:val="00AB7EF9"/>
    <w:rsid w:val="00AC2A07"/>
    <w:rsid w:val="00AD05E3"/>
    <w:rsid w:val="00AD3A67"/>
    <w:rsid w:val="00AD5A16"/>
    <w:rsid w:val="00AD605E"/>
    <w:rsid w:val="00AD7825"/>
    <w:rsid w:val="00AE7071"/>
    <w:rsid w:val="00B05060"/>
    <w:rsid w:val="00B5067D"/>
    <w:rsid w:val="00B54371"/>
    <w:rsid w:val="00B70046"/>
    <w:rsid w:val="00B70110"/>
    <w:rsid w:val="00B74918"/>
    <w:rsid w:val="00B82FEC"/>
    <w:rsid w:val="00B83994"/>
    <w:rsid w:val="00B96EB5"/>
    <w:rsid w:val="00BA215C"/>
    <w:rsid w:val="00BA492F"/>
    <w:rsid w:val="00BB16B6"/>
    <w:rsid w:val="00BB2E37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1D77"/>
    <w:rsid w:val="00C06AA2"/>
    <w:rsid w:val="00C0716B"/>
    <w:rsid w:val="00C073E2"/>
    <w:rsid w:val="00C17D75"/>
    <w:rsid w:val="00C20317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2F11"/>
    <w:rsid w:val="00C7518A"/>
    <w:rsid w:val="00C84ED7"/>
    <w:rsid w:val="00C872ED"/>
    <w:rsid w:val="00C92B27"/>
    <w:rsid w:val="00C97E59"/>
    <w:rsid w:val="00CA0CAC"/>
    <w:rsid w:val="00CA11D6"/>
    <w:rsid w:val="00CA3092"/>
    <w:rsid w:val="00CA66BE"/>
    <w:rsid w:val="00CB2D05"/>
    <w:rsid w:val="00CB2DF7"/>
    <w:rsid w:val="00CB37BC"/>
    <w:rsid w:val="00CC040B"/>
    <w:rsid w:val="00CC34B1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85E67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5CD"/>
    <w:rsid w:val="00DE036C"/>
    <w:rsid w:val="00DF013F"/>
    <w:rsid w:val="00DF2974"/>
    <w:rsid w:val="00DF6837"/>
    <w:rsid w:val="00E01350"/>
    <w:rsid w:val="00E02322"/>
    <w:rsid w:val="00E02D36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661E"/>
    <w:rsid w:val="00E9676E"/>
    <w:rsid w:val="00EA21DB"/>
    <w:rsid w:val="00EB2926"/>
    <w:rsid w:val="00EB340C"/>
    <w:rsid w:val="00EC0036"/>
    <w:rsid w:val="00EC1A81"/>
    <w:rsid w:val="00EE0706"/>
    <w:rsid w:val="00EE31C2"/>
    <w:rsid w:val="00EF0909"/>
    <w:rsid w:val="00EF23FD"/>
    <w:rsid w:val="00EF26BF"/>
    <w:rsid w:val="00F15A3B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6FDF"/>
    <w:rsid w:val="00F649B0"/>
    <w:rsid w:val="00F71654"/>
    <w:rsid w:val="00F723B7"/>
    <w:rsid w:val="00F74FED"/>
    <w:rsid w:val="00F752B5"/>
    <w:rsid w:val="00F81FF4"/>
    <w:rsid w:val="00F8289B"/>
    <w:rsid w:val="00F855A8"/>
    <w:rsid w:val="00F9327D"/>
    <w:rsid w:val="00FB0B27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077DC0-35D3-483D-8A5D-0D85845F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2113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Абрамович Людмила Владимировна</cp:lastModifiedBy>
  <cp:revision>2</cp:revision>
  <cp:lastPrinted>2025-06-04T09:15:00Z</cp:lastPrinted>
  <dcterms:created xsi:type="dcterms:W3CDTF">2025-06-18T07:14:00Z</dcterms:created>
  <dcterms:modified xsi:type="dcterms:W3CDTF">2025-06-18T07:14:00Z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